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283" w:rsidRPr="000A0278" w:rsidRDefault="00D211BC" w:rsidP="00BA4E9B">
      <w:pPr>
        <w:jc w:val="center"/>
        <w:rPr>
          <w:rFonts w:ascii="方正小标宋简体" w:eastAsia="方正小标宋简体"/>
          <w:b/>
          <w:sz w:val="28"/>
          <w:lang w:val="de-DE"/>
        </w:rPr>
      </w:pPr>
      <w:r w:rsidRPr="000A0278">
        <w:rPr>
          <w:rFonts w:ascii="方正小标宋简体" w:eastAsia="方正小标宋简体" w:hint="eastAsia"/>
          <w:b/>
          <w:sz w:val="28"/>
          <w:lang w:val="de-DE"/>
        </w:rPr>
        <w:t>中国大学生赴德研修</w:t>
      </w:r>
      <w:r w:rsidR="00297538" w:rsidRPr="000A0278">
        <w:rPr>
          <w:rFonts w:ascii="方正小标宋简体" w:eastAsia="方正小标宋简体" w:hint="eastAsia"/>
          <w:b/>
          <w:sz w:val="28"/>
          <w:lang w:val="de-DE"/>
        </w:rPr>
        <w:t>汉堡哈堡工业</w:t>
      </w:r>
      <w:r w:rsidR="00F87283" w:rsidRPr="000A0278">
        <w:rPr>
          <w:rFonts w:ascii="方正小标宋简体" w:eastAsia="方正小标宋简体" w:hint="eastAsia"/>
          <w:b/>
          <w:sz w:val="28"/>
          <w:lang w:val="de-DE"/>
        </w:rPr>
        <w:t>大学</w:t>
      </w:r>
      <w:r w:rsidR="00297538" w:rsidRPr="000A0278">
        <w:rPr>
          <w:rFonts w:ascii="方正小标宋简体" w:eastAsia="方正小标宋简体" w:hint="eastAsia"/>
          <w:b/>
          <w:sz w:val="28"/>
          <w:lang w:val="de-DE"/>
        </w:rPr>
        <w:t>机械</w:t>
      </w:r>
      <w:r w:rsidR="0098738E" w:rsidRPr="000A0278">
        <w:rPr>
          <w:rFonts w:ascii="方正小标宋简体" w:eastAsia="方正小标宋简体" w:hint="eastAsia"/>
          <w:b/>
          <w:sz w:val="28"/>
          <w:lang w:val="de-DE"/>
        </w:rPr>
        <w:t>制造</w:t>
      </w:r>
      <w:r w:rsidRPr="000A0278">
        <w:rPr>
          <w:rFonts w:ascii="方正小标宋简体" w:eastAsia="方正小标宋简体" w:hint="eastAsia"/>
          <w:b/>
          <w:sz w:val="28"/>
          <w:lang w:val="de-DE"/>
        </w:rPr>
        <w:t>专业学术</w:t>
      </w:r>
      <w:r w:rsidR="00F87283" w:rsidRPr="000A0278">
        <w:rPr>
          <w:rFonts w:ascii="方正小标宋简体" w:eastAsia="方正小标宋简体" w:hint="eastAsia"/>
          <w:b/>
          <w:sz w:val="28"/>
          <w:lang w:val="de-DE"/>
        </w:rPr>
        <w:t>课程</w:t>
      </w:r>
    </w:p>
    <w:p w:rsidR="00F87283" w:rsidRPr="00F87283" w:rsidRDefault="00F87283" w:rsidP="005F6D52">
      <w:pPr>
        <w:jc w:val="left"/>
        <w:rPr>
          <w:b/>
        </w:rPr>
      </w:pPr>
    </w:p>
    <w:tbl>
      <w:tblPr>
        <w:tblStyle w:val="a3"/>
        <w:tblW w:w="1459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1413"/>
        <w:gridCol w:w="2055"/>
        <w:gridCol w:w="2764"/>
        <w:gridCol w:w="2694"/>
        <w:gridCol w:w="4394"/>
        <w:gridCol w:w="1276"/>
      </w:tblGrid>
      <w:tr w:rsidR="00C56C40" w:rsidRPr="005F6D52" w:rsidTr="00E55CC3">
        <w:trPr>
          <w:trHeight w:val="1125"/>
        </w:trPr>
        <w:tc>
          <w:tcPr>
            <w:tcW w:w="14596" w:type="dxa"/>
            <w:gridSpan w:val="6"/>
            <w:shd w:val="clear" w:color="auto" w:fill="auto"/>
            <w:vAlign w:val="center"/>
          </w:tcPr>
          <w:p w:rsidR="00C56C40" w:rsidRPr="009D6842" w:rsidRDefault="00C56C40" w:rsidP="005F6D52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</w:pPr>
            <w:r w:rsidRPr="009D6842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研修主题：</w:t>
            </w:r>
            <w:r w:rsidR="0098738E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机械制造</w:t>
            </w:r>
            <w:r w:rsidR="00F97580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与工业</w:t>
            </w:r>
            <w:r w:rsidR="00F97580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4.0</w:t>
            </w:r>
          </w:p>
          <w:p w:rsidR="00C56C40" w:rsidRPr="009D6842" w:rsidRDefault="00C56C40" w:rsidP="00C17FC4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</w:pPr>
            <w:r w:rsidRPr="009D6842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适用专业：</w:t>
            </w:r>
            <w:r w:rsidR="00DD6811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机械制造、</w:t>
            </w:r>
            <w:r w:rsidR="00F97580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机电一体化</w:t>
            </w:r>
            <w:r w:rsidR="00DD6811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等</w:t>
            </w:r>
            <w:r w:rsidRPr="009D6842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相关专业</w:t>
            </w:r>
          </w:p>
          <w:p w:rsidR="00D211BC" w:rsidRPr="0052769A" w:rsidRDefault="00D211BC" w:rsidP="0052769A">
            <w:pPr>
              <w:jc w:val="left"/>
              <w:rPr>
                <w:rFonts w:ascii="Franklin Gothic Medium" w:eastAsia="新宋体" w:hAnsi="Franklin Gothic Medium" w:cs="Tahoma"/>
                <w:color w:val="FF0000"/>
                <w:sz w:val="44"/>
                <w:szCs w:val="44"/>
                <w:lang w:val="de-DE"/>
              </w:rPr>
            </w:pPr>
            <w:r w:rsidRPr="000F49CF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通过</w:t>
            </w:r>
            <w:r w:rsidR="00805528" w:rsidRPr="000F49CF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德国</w:t>
            </w:r>
            <w:r w:rsidRPr="000F49CF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大学内的</w:t>
            </w:r>
            <w:r w:rsidR="00583B43" w:rsidRPr="000F49CF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全真课堂</w:t>
            </w:r>
            <w:r w:rsidRPr="000F49CF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以及对欧洲</w:t>
            </w:r>
            <w:r w:rsidR="00762DEC" w:rsidRPr="000F49CF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企业、大学</w:t>
            </w:r>
            <w:r w:rsidRPr="000F49CF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的实地参观学习，</w:t>
            </w:r>
            <w:r w:rsidR="0052769A" w:rsidRPr="000F49CF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深入了解</w:t>
            </w:r>
            <w:r w:rsidR="00762DEC" w:rsidRPr="000F49CF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德国大学的专业课程</w:t>
            </w:r>
            <w:r w:rsidR="0052769A" w:rsidRPr="000F49CF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，</w:t>
            </w:r>
            <w:r w:rsidR="00583B43" w:rsidRPr="000F49CF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使我国优秀学生</w:t>
            </w:r>
            <w:r w:rsidRPr="000F49CF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增加对本专业的</w:t>
            </w:r>
            <w:r w:rsidR="000001FC" w:rsidRPr="000F49CF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理解</w:t>
            </w:r>
            <w:r w:rsidR="00583B43" w:rsidRPr="000F49CF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，开阔全球化视野</w:t>
            </w:r>
            <w:r w:rsidR="00762DEC" w:rsidRPr="000F49CF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。</w:t>
            </w:r>
          </w:p>
        </w:tc>
      </w:tr>
      <w:tr w:rsidR="00C56C40" w:rsidRPr="005F6D52" w:rsidTr="00BA4E9B">
        <w:trPr>
          <w:trHeight w:val="692"/>
        </w:trPr>
        <w:tc>
          <w:tcPr>
            <w:tcW w:w="1413" w:type="dxa"/>
            <w:shd w:val="clear" w:color="auto" w:fill="auto"/>
            <w:vAlign w:val="center"/>
          </w:tcPr>
          <w:p w:rsidR="00C56C40" w:rsidRPr="005F6D52" w:rsidRDefault="00C56C40" w:rsidP="005F6D52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 w:rsidRPr="005F6D52">
              <w:rPr>
                <w:rFonts w:ascii="Franklin Gothic Medium" w:eastAsia="新宋体" w:hAnsi="Franklin Gothic Medium" w:cs="Tahoma"/>
                <w:sz w:val="20"/>
                <w:szCs w:val="20"/>
              </w:rPr>
              <w:t>日期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C56C40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上午</w:t>
            </w: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 xml:space="preserve"> 9:00~11:00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C56C40" w:rsidRPr="009346F8" w:rsidRDefault="00C56C40" w:rsidP="002A6961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午休</w:t>
            </w: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11:00~13:30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56C40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下午</w:t>
            </w: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 xml:space="preserve"> 13:30~15:30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6C40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课余时间</w:t>
            </w:r>
          </w:p>
        </w:tc>
      </w:tr>
      <w:tr w:rsidR="00C56C40" w:rsidRPr="005F6D52" w:rsidTr="00E55CC3">
        <w:trPr>
          <w:trHeight w:val="726"/>
        </w:trPr>
        <w:tc>
          <w:tcPr>
            <w:tcW w:w="1413" w:type="dxa"/>
            <w:shd w:val="clear" w:color="auto" w:fill="auto"/>
            <w:vAlign w:val="center"/>
          </w:tcPr>
          <w:p w:rsidR="00C56C40" w:rsidRPr="005F6D52" w:rsidRDefault="004D2636" w:rsidP="005F6D52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>
              <w:rPr>
                <w:rFonts w:ascii="Franklin Gothic Medium" w:eastAsia="新宋体" w:hAnsi="Franklin Gothic Medium" w:cs="Tahoma"/>
                <w:sz w:val="20"/>
                <w:szCs w:val="20"/>
              </w:rPr>
              <w:t>周日</w:t>
            </w:r>
          </w:p>
        </w:tc>
        <w:tc>
          <w:tcPr>
            <w:tcW w:w="13183" w:type="dxa"/>
            <w:gridSpan w:val="5"/>
            <w:shd w:val="clear" w:color="auto" w:fill="auto"/>
            <w:vAlign w:val="center"/>
          </w:tcPr>
          <w:p w:rsidR="00C56C40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抵达</w:t>
            </w:r>
            <w:r w:rsidR="007D110F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汉堡</w:t>
            </w:r>
          </w:p>
        </w:tc>
      </w:tr>
      <w:tr w:rsidR="00C56C40" w:rsidRPr="005F6D52" w:rsidTr="007942C3">
        <w:trPr>
          <w:trHeight w:val="2010"/>
        </w:trPr>
        <w:tc>
          <w:tcPr>
            <w:tcW w:w="1413" w:type="dxa"/>
            <w:shd w:val="clear" w:color="auto" w:fill="auto"/>
            <w:vAlign w:val="center"/>
          </w:tcPr>
          <w:p w:rsidR="00C56C40" w:rsidRPr="005F6D52" w:rsidRDefault="004D2636" w:rsidP="005F6D52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>
              <w:rPr>
                <w:rFonts w:ascii="Franklin Gothic Medium" w:eastAsia="新宋体" w:hAnsi="Franklin Gothic Medium" w:cs="Tahoma"/>
                <w:sz w:val="20"/>
                <w:szCs w:val="20"/>
              </w:rPr>
              <w:t>周一</w:t>
            </w:r>
          </w:p>
        </w:tc>
        <w:tc>
          <w:tcPr>
            <w:tcW w:w="2055" w:type="dxa"/>
            <w:tcBorders>
              <w:right w:val="nil"/>
            </w:tcBorders>
            <w:shd w:val="clear" w:color="auto" w:fill="auto"/>
          </w:tcPr>
          <w:p w:rsidR="00C56C40" w:rsidRPr="009346F8" w:rsidRDefault="00C56C40" w:rsidP="005F6D52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</w:pPr>
            <w:r w:rsidRPr="009346F8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研修班开营仪式</w:t>
            </w:r>
          </w:p>
          <w:p w:rsidR="00C56C40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校方致辞</w:t>
            </w:r>
          </w:p>
          <w:p w:rsidR="00C56C40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主办方致辞</w:t>
            </w:r>
          </w:p>
          <w:p w:rsidR="00C56C40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学生代表致辞</w:t>
            </w:r>
          </w:p>
          <w:p w:rsidR="00C56C40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合影留念</w:t>
            </w:r>
          </w:p>
          <w:p w:rsidR="00C56C40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课程简介与学习内容导论</w:t>
            </w:r>
          </w:p>
        </w:tc>
        <w:tc>
          <w:tcPr>
            <w:tcW w:w="2764" w:type="dxa"/>
            <w:tcBorders>
              <w:left w:val="nil"/>
            </w:tcBorders>
            <w:shd w:val="clear" w:color="auto" w:fill="auto"/>
          </w:tcPr>
          <w:p w:rsidR="00C56C40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Eröffnung</w:t>
            </w:r>
          </w:p>
          <w:p w:rsidR="00C56C40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Ansprache der Hochschule</w:t>
            </w:r>
          </w:p>
          <w:p w:rsidR="00C56C40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Ansprache der Ausrichter</w:t>
            </w:r>
          </w:p>
          <w:p w:rsidR="00C56C40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Erwiderung der Studenten</w:t>
            </w:r>
          </w:p>
          <w:p w:rsidR="00C56C40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bookmarkStart w:id="0" w:name="OLE_LINK11"/>
            <w:bookmarkStart w:id="1" w:name="OLE_LINK12"/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Fotografieren</w:t>
            </w:r>
          </w:p>
          <w:bookmarkEnd w:id="0"/>
          <w:bookmarkEnd w:id="1"/>
          <w:p w:rsidR="00C56C40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Einführung und Vorstellung des Kurses</w:t>
            </w:r>
          </w:p>
        </w:tc>
        <w:tc>
          <w:tcPr>
            <w:tcW w:w="2694" w:type="dxa"/>
            <w:shd w:val="clear" w:color="auto" w:fill="auto"/>
          </w:tcPr>
          <w:p w:rsidR="00C56C40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大学食堂就餐，休息，</w:t>
            </w:r>
            <w:r w:rsidR="001774E1"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校园参观</w:t>
            </w:r>
            <w:r w:rsidR="008B7D7B"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。</w:t>
            </w:r>
          </w:p>
        </w:tc>
        <w:tc>
          <w:tcPr>
            <w:tcW w:w="4394" w:type="dxa"/>
            <w:shd w:val="clear" w:color="auto" w:fill="auto"/>
          </w:tcPr>
          <w:p w:rsidR="001F3AF6" w:rsidRDefault="007F16D0" w:rsidP="001F3AF6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</w:pPr>
            <w:bookmarkStart w:id="2" w:name="OLE_LINK5"/>
            <w:bookmarkStart w:id="3" w:name="OLE_LINK6"/>
            <w:r w:rsidRPr="009346F8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专题</w:t>
            </w:r>
            <w:bookmarkStart w:id="4" w:name="OLE_LINK7"/>
            <w:bookmarkStart w:id="5" w:name="OLE_LINK8"/>
            <w:r w:rsidRPr="009346F8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讲座</w:t>
            </w:r>
            <w:bookmarkEnd w:id="4"/>
            <w:bookmarkEnd w:id="5"/>
            <w:r w:rsidR="001774E1" w:rsidRPr="009346F8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与研讨会</w:t>
            </w:r>
            <w:r w:rsidRPr="009346F8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：</w:t>
            </w:r>
            <w:bookmarkEnd w:id="2"/>
            <w:bookmarkEnd w:id="3"/>
          </w:p>
          <w:p w:rsidR="001774E1" w:rsidRPr="009346F8" w:rsidRDefault="00F25446" w:rsidP="00812046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机械工程设计</w:t>
            </w:r>
          </w:p>
        </w:tc>
        <w:tc>
          <w:tcPr>
            <w:tcW w:w="1276" w:type="dxa"/>
            <w:shd w:val="clear" w:color="auto" w:fill="auto"/>
          </w:tcPr>
          <w:p w:rsidR="005F6D52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晚餐</w:t>
            </w:r>
          </w:p>
          <w:p w:rsidR="000D0B19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及自由活动</w:t>
            </w:r>
          </w:p>
        </w:tc>
      </w:tr>
      <w:tr w:rsidR="00C56C40" w:rsidRPr="005F6D52" w:rsidTr="004C3BF8">
        <w:trPr>
          <w:trHeight w:val="776"/>
        </w:trPr>
        <w:tc>
          <w:tcPr>
            <w:tcW w:w="1413" w:type="dxa"/>
            <w:shd w:val="clear" w:color="auto" w:fill="auto"/>
            <w:vAlign w:val="center"/>
          </w:tcPr>
          <w:p w:rsidR="00C56C40" w:rsidRPr="005F6D52" w:rsidRDefault="004D2636" w:rsidP="005F6D52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周二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E482D" w:rsidRPr="009346F8" w:rsidRDefault="007F16D0" w:rsidP="001F3AF6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专题讲座：</w:t>
            </w:r>
            <w:r w:rsidR="00511C71" w:rsidRPr="007420FE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包括</w:t>
            </w:r>
            <w:r w:rsidR="00511C71" w:rsidRPr="007420FE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CAD</w:t>
            </w:r>
            <w:r w:rsidR="00511C71" w:rsidRPr="007420FE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在内的整体产品研发</w:t>
            </w:r>
          </w:p>
        </w:tc>
        <w:tc>
          <w:tcPr>
            <w:tcW w:w="2694" w:type="dxa"/>
            <w:shd w:val="clear" w:color="auto" w:fill="auto"/>
          </w:tcPr>
          <w:p w:rsidR="00C56C40" w:rsidRPr="009346F8" w:rsidRDefault="00BA4E9B" w:rsidP="00BA4E9B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大学食堂就餐，休息，校园参观</w:t>
            </w:r>
            <w:r w:rsidR="008B7D7B"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。</w:t>
            </w:r>
          </w:p>
        </w:tc>
        <w:tc>
          <w:tcPr>
            <w:tcW w:w="4394" w:type="dxa"/>
            <w:shd w:val="clear" w:color="auto" w:fill="auto"/>
          </w:tcPr>
          <w:p w:rsidR="009E482D" w:rsidRPr="009346F8" w:rsidRDefault="007F16D0" w:rsidP="002F45F1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专题讲座：</w:t>
            </w:r>
            <w:r w:rsidR="00322562" w:rsidRPr="007420FE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作为交流手段的绘图</w:t>
            </w:r>
          </w:p>
        </w:tc>
        <w:tc>
          <w:tcPr>
            <w:tcW w:w="1276" w:type="dxa"/>
            <w:shd w:val="clear" w:color="auto" w:fill="auto"/>
          </w:tcPr>
          <w:p w:rsidR="005F6D52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晚餐</w:t>
            </w:r>
          </w:p>
          <w:p w:rsidR="0096527A" w:rsidRPr="009346F8" w:rsidRDefault="00C56C40" w:rsidP="0096527A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及自由活动</w:t>
            </w:r>
          </w:p>
        </w:tc>
      </w:tr>
      <w:tr w:rsidR="00F97580" w:rsidRPr="005F6D52" w:rsidTr="004C3BF8">
        <w:trPr>
          <w:trHeight w:val="558"/>
        </w:trPr>
        <w:tc>
          <w:tcPr>
            <w:tcW w:w="1413" w:type="dxa"/>
            <w:shd w:val="clear" w:color="auto" w:fill="auto"/>
            <w:vAlign w:val="center"/>
          </w:tcPr>
          <w:p w:rsidR="00F97580" w:rsidRPr="005F6D52" w:rsidRDefault="004D2636" w:rsidP="005F6D52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周三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4C3BF8" w:rsidRPr="009346F8" w:rsidRDefault="00B7453E" w:rsidP="002A6961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</w:pPr>
            <w:r w:rsidRPr="009346F8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专题讲座</w:t>
            </w:r>
            <w:r w:rsidR="00F97580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：</w:t>
            </w:r>
            <w:r w:rsidRPr="009346F8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 xml:space="preserve"> </w:t>
            </w:r>
            <w:r w:rsidR="00CD0CD3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工业</w:t>
            </w:r>
            <w:r w:rsidR="00CD0CD3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4.0</w:t>
            </w:r>
            <w:r w:rsidR="00CD0CD3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中机械制造业的进程</w:t>
            </w:r>
          </w:p>
        </w:tc>
        <w:tc>
          <w:tcPr>
            <w:tcW w:w="2694" w:type="dxa"/>
            <w:shd w:val="clear" w:color="auto" w:fill="auto"/>
          </w:tcPr>
          <w:p w:rsidR="00F97580" w:rsidRPr="00F97580" w:rsidRDefault="00F97580" w:rsidP="00BA4E9B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  <w:shd w:val="clear" w:color="auto" w:fill="auto"/>
          </w:tcPr>
          <w:p w:rsidR="004C3BF8" w:rsidRPr="009346F8" w:rsidRDefault="00B7453E" w:rsidP="002A6961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</w:pPr>
            <w:r w:rsidRPr="009346F8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专题讲座</w:t>
            </w:r>
            <w:r w:rsidR="00F97580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：</w:t>
            </w:r>
            <w:r w:rsidRPr="009346F8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 xml:space="preserve"> </w:t>
            </w:r>
            <w:r w:rsidR="00EF6AA8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模块化图表分析</w:t>
            </w:r>
          </w:p>
        </w:tc>
        <w:tc>
          <w:tcPr>
            <w:tcW w:w="1276" w:type="dxa"/>
            <w:shd w:val="clear" w:color="auto" w:fill="auto"/>
          </w:tcPr>
          <w:p w:rsidR="00F97580" w:rsidRPr="009346F8" w:rsidRDefault="00F9758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</w:tr>
      <w:tr w:rsidR="00C56C40" w:rsidRPr="005F6D52" w:rsidTr="007420FE">
        <w:trPr>
          <w:trHeight w:val="699"/>
        </w:trPr>
        <w:tc>
          <w:tcPr>
            <w:tcW w:w="1413" w:type="dxa"/>
            <w:shd w:val="clear" w:color="auto" w:fill="auto"/>
            <w:vAlign w:val="center"/>
          </w:tcPr>
          <w:p w:rsidR="00C56C40" w:rsidRPr="005F6D52" w:rsidRDefault="004D2636" w:rsidP="005F6D52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周四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E482D" w:rsidRPr="009346F8" w:rsidRDefault="007F16D0" w:rsidP="002A6961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专题讲座：</w:t>
            </w:r>
            <w:r w:rsidR="000A0D52" w:rsidRPr="000A0D52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产品架构设计</w:t>
            </w:r>
            <w:r w:rsidR="000A0D52" w:rsidRPr="000A0D52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 xml:space="preserve"> - PAD</w:t>
            </w:r>
          </w:p>
        </w:tc>
        <w:tc>
          <w:tcPr>
            <w:tcW w:w="2694" w:type="dxa"/>
            <w:shd w:val="clear" w:color="auto" w:fill="auto"/>
          </w:tcPr>
          <w:p w:rsidR="00C56C40" w:rsidRPr="009346F8" w:rsidRDefault="00BA4E9B" w:rsidP="00BA4E9B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大学食堂就餐，休息，校园参观</w:t>
            </w:r>
            <w:r w:rsidR="008B7D7B"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。</w:t>
            </w:r>
          </w:p>
        </w:tc>
        <w:tc>
          <w:tcPr>
            <w:tcW w:w="4394" w:type="dxa"/>
            <w:shd w:val="clear" w:color="auto" w:fill="auto"/>
          </w:tcPr>
          <w:p w:rsidR="009E482D" w:rsidRPr="009346F8" w:rsidRDefault="00EF6AA8" w:rsidP="002A6961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工作坊参观演练</w:t>
            </w:r>
            <w:r w:rsidR="0091420D" w:rsidRPr="009346F8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：</w:t>
            </w:r>
            <w:r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模块化方法、产品结构</w:t>
            </w:r>
          </w:p>
        </w:tc>
        <w:tc>
          <w:tcPr>
            <w:tcW w:w="1276" w:type="dxa"/>
            <w:shd w:val="clear" w:color="auto" w:fill="auto"/>
          </w:tcPr>
          <w:p w:rsidR="005F6D52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晚餐</w:t>
            </w:r>
          </w:p>
          <w:p w:rsidR="0096527A" w:rsidRPr="009346F8" w:rsidRDefault="00C56C40" w:rsidP="0096527A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及自由活动</w:t>
            </w:r>
          </w:p>
        </w:tc>
      </w:tr>
      <w:tr w:rsidR="00C56C40" w:rsidRPr="005F6D52" w:rsidTr="007420FE">
        <w:trPr>
          <w:trHeight w:val="1264"/>
        </w:trPr>
        <w:tc>
          <w:tcPr>
            <w:tcW w:w="1413" w:type="dxa"/>
            <w:shd w:val="clear" w:color="auto" w:fill="auto"/>
            <w:vAlign w:val="center"/>
          </w:tcPr>
          <w:p w:rsidR="00C56C40" w:rsidRPr="005F6D52" w:rsidRDefault="004D2636" w:rsidP="005F6D52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lastRenderedPageBreak/>
              <w:t>周五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D97A41" w:rsidRPr="009346F8" w:rsidRDefault="007F16D0" w:rsidP="000A0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专题讲座：</w:t>
            </w:r>
            <w:r w:rsidR="000A0D52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Dfx</w:t>
            </w:r>
            <w:r w:rsidR="000A0D52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研讨会</w:t>
            </w:r>
          </w:p>
        </w:tc>
        <w:tc>
          <w:tcPr>
            <w:tcW w:w="2694" w:type="dxa"/>
            <w:shd w:val="clear" w:color="auto" w:fill="auto"/>
          </w:tcPr>
          <w:p w:rsidR="00C56C40" w:rsidRPr="009346F8" w:rsidRDefault="00BA4E9B" w:rsidP="00BA4E9B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大学食堂就餐，休息，校园参观</w:t>
            </w:r>
            <w:r w:rsidR="008B7D7B"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。</w:t>
            </w:r>
          </w:p>
        </w:tc>
        <w:tc>
          <w:tcPr>
            <w:tcW w:w="4394" w:type="dxa"/>
            <w:shd w:val="clear" w:color="auto" w:fill="auto"/>
          </w:tcPr>
          <w:p w:rsidR="0091420D" w:rsidRPr="007942C3" w:rsidRDefault="0091420D" w:rsidP="005F6D52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</w:pPr>
            <w:r w:rsidRPr="007942C3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研修课程结业仪式</w:t>
            </w:r>
          </w:p>
          <w:p w:rsidR="006763D9" w:rsidRPr="007942C3" w:rsidRDefault="009D2397" w:rsidP="005F6D52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</w:pPr>
            <w:r w:rsidRPr="007942C3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校方</w:t>
            </w:r>
            <w:r w:rsidRPr="007942C3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及</w:t>
            </w:r>
            <w:r w:rsidR="006763D9" w:rsidRPr="007942C3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学生代表致辞</w:t>
            </w:r>
          </w:p>
          <w:p w:rsidR="005F4AB7" w:rsidRPr="007942C3" w:rsidRDefault="00D00984" w:rsidP="005F6D52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</w:pPr>
            <w:r w:rsidRPr="007942C3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中国驻</w:t>
            </w:r>
            <w:r w:rsidRPr="007942C3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德</w:t>
            </w:r>
            <w:r w:rsidR="005F4AB7" w:rsidRPr="007942C3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使领馆教育处代表致辞</w:t>
            </w:r>
          </w:p>
          <w:p w:rsidR="00176474" w:rsidRPr="002A6961" w:rsidRDefault="005F4AB7" w:rsidP="00176474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</w:pPr>
            <w:r w:rsidRPr="007942C3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合影留念</w:t>
            </w:r>
          </w:p>
        </w:tc>
        <w:tc>
          <w:tcPr>
            <w:tcW w:w="1276" w:type="dxa"/>
            <w:shd w:val="clear" w:color="auto" w:fill="auto"/>
          </w:tcPr>
          <w:p w:rsidR="005F6D52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bookmarkStart w:id="6" w:name="OLE_LINK13"/>
            <w:bookmarkStart w:id="7" w:name="OLE_LINK14"/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晚餐</w:t>
            </w:r>
          </w:p>
          <w:p w:rsidR="0096527A" w:rsidRPr="009346F8" w:rsidRDefault="00C56C40" w:rsidP="0096527A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及自由活动</w:t>
            </w:r>
            <w:bookmarkEnd w:id="6"/>
            <w:bookmarkEnd w:id="7"/>
          </w:p>
        </w:tc>
      </w:tr>
      <w:tr w:rsidR="00857C72" w:rsidRPr="005F6D52" w:rsidTr="00BA4E9B">
        <w:trPr>
          <w:trHeight w:val="692"/>
        </w:trPr>
        <w:tc>
          <w:tcPr>
            <w:tcW w:w="1413" w:type="dxa"/>
            <w:shd w:val="clear" w:color="auto" w:fill="auto"/>
            <w:vAlign w:val="center"/>
          </w:tcPr>
          <w:p w:rsidR="00857C72" w:rsidRPr="005F6D52" w:rsidRDefault="004D2636" w:rsidP="005F6D52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周六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AB2DEC" w:rsidRPr="00000AAD" w:rsidRDefault="00857C72" w:rsidP="004C3BF8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000AAD"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前往</w:t>
            </w:r>
            <w:r w:rsidR="0096528A" w:rsidRPr="00000AAD"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柏林</w:t>
            </w:r>
            <w:r w:rsidR="0096528A" w:rsidRPr="00000AAD"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 xml:space="preserve">  282KM</w:t>
            </w:r>
          </w:p>
        </w:tc>
        <w:tc>
          <w:tcPr>
            <w:tcW w:w="2694" w:type="dxa"/>
            <w:shd w:val="clear" w:color="auto" w:fill="auto"/>
          </w:tcPr>
          <w:p w:rsidR="00857C72" w:rsidRPr="009346F8" w:rsidRDefault="00857C72">
            <w:pPr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午餐</w:t>
            </w:r>
          </w:p>
        </w:tc>
        <w:tc>
          <w:tcPr>
            <w:tcW w:w="4394" w:type="dxa"/>
            <w:shd w:val="clear" w:color="auto" w:fill="auto"/>
          </w:tcPr>
          <w:p w:rsidR="004C3BF8" w:rsidRPr="00B62D50" w:rsidRDefault="00D16BA5" w:rsidP="00F300CB">
            <w:pPr>
              <w:rPr>
                <w:rFonts w:ascii="新宋体" w:eastAsia="新宋体" w:hAnsi="新宋体"/>
                <w:sz w:val="20"/>
                <w:szCs w:val="20"/>
                <w:lang w:val="de-DE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  <w:lang w:val="de-DE"/>
              </w:rPr>
              <w:t>文化考察</w:t>
            </w:r>
          </w:p>
        </w:tc>
        <w:tc>
          <w:tcPr>
            <w:tcW w:w="1276" w:type="dxa"/>
            <w:shd w:val="clear" w:color="auto" w:fill="auto"/>
          </w:tcPr>
          <w:p w:rsidR="00857C72" w:rsidRPr="009346F8" w:rsidRDefault="00857C72" w:rsidP="00B32BE9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晚餐</w:t>
            </w:r>
          </w:p>
          <w:p w:rsidR="00857C72" w:rsidRPr="009346F8" w:rsidRDefault="00857C72" w:rsidP="00B32BE9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</w:tr>
      <w:tr w:rsidR="00857C72" w:rsidRPr="005F6D52" w:rsidTr="00BA4E9B">
        <w:trPr>
          <w:trHeight w:val="692"/>
        </w:trPr>
        <w:tc>
          <w:tcPr>
            <w:tcW w:w="1413" w:type="dxa"/>
            <w:shd w:val="clear" w:color="auto" w:fill="auto"/>
            <w:vAlign w:val="center"/>
          </w:tcPr>
          <w:p w:rsidR="00857C72" w:rsidRPr="005F6D52" w:rsidRDefault="004D2636" w:rsidP="005F6D52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周日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084540" w:rsidRPr="009346F8" w:rsidRDefault="00952F7F" w:rsidP="00DD297D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柏林</w:t>
            </w: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-31.2KM-</w:t>
            </w: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波茨坦</w:t>
            </w:r>
          </w:p>
        </w:tc>
        <w:tc>
          <w:tcPr>
            <w:tcW w:w="2694" w:type="dxa"/>
            <w:shd w:val="clear" w:color="auto" w:fill="auto"/>
          </w:tcPr>
          <w:p w:rsidR="00857C72" w:rsidRPr="009346F8" w:rsidRDefault="00857C72">
            <w:pPr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午餐</w:t>
            </w:r>
          </w:p>
        </w:tc>
        <w:tc>
          <w:tcPr>
            <w:tcW w:w="4394" w:type="dxa"/>
            <w:shd w:val="clear" w:color="auto" w:fill="auto"/>
          </w:tcPr>
          <w:p w:rsidR="00B068D3" w:rsidRDefault="00084540" w:rsidP="00485081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波茨坦</w:t>
            </w: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-1</w:t>
            </w:r>
            <w:r w:rsidR="00F92AB0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15.5</w:t>
            </w: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KM-</w:t>
            </w:r>
            <w:r w:rsidR="00F92AB0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马格德堡</w:t>
            </w:r>
          </w:p>
          <w:p w:rsidR="00485081" w:rsidRPr="00485081" w:rsidRDefault="00485081" w:rsidP="00485081">
            <w:pPr>
              <w:jc w:val="left"/>
              <w:rPr>
                <w:rFonts w:ascii="Arial" w:eastAsia="新宋体" w:hAnsi="Arial" w:cs="Arial"/>
                <w:b/>
                <w:sz w:val="20"/>
                <w:szCs w:val="20"/>
                <w:lang w:val="de-DE"/>
              </w:rPr>
            </w:pPr>
            <w:r w:rsidRPr="00485081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参观萨克森</w:t>
            </w:r>
            <w:r w:rsidRPr="00485081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-</w:t>
            </w:r>
            <w:r w:rsidRPr="00485081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安哈尔特应用技术大学</w:t>
            </w:r>
          </w:p>
        </w:tc>
        <w:tc>
          <w:tcPr>
            <w:tcW w:w="1276" w:type="dxa"/>
            <w:shd w:val="clear" w:color="auto" w:fill="auto"/>
          </w:tcPr>
          <w:p w:rsidR="00857C72" w:rsidRPr="009346F8" w:rsidRDefault="00857C72" w:rsidP="00B32BE9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</w:tr>
      <w:tr w:rsidR="00857C72" w:rsidRPr="005F6D52" w:rsidTr="00BA4E9B">
        <w:trPr>
          <w:trHeight w:val="692"/>
        </w:trPr>
        <w:tc>
          <w:tcPr>
            <w:tcW w:w="1413" w:type="dxa"/>
            <w:shd w:val="clear" w:color="auto" w:fill="auto"/>
            <w:vAlign w:val="center"/>
          </w:tcPr>
          <w:p w:rsidR="00857C72" w:rsidRPr="005F6D52" w:rsidRDefault="004D2636" w:rsidP="005F6D52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周一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5C398D" w:rsidRPr="004C3BF8" w:rsidRDefault="007405D6" w:rsidP="007405D6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马格德堡</w:t>
            </w:r>
            <w:r w:rsidR="00084540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-2</w:t>
            </w: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37.5</w:t>
            </w:r>
            <w:r w:rsidR="00084540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KM-</w:t>
            </w: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比勒费尔德</w:t>
            </w:r>
          </w:p>
        </w:tc>
        <w:tc>
          <w:tcPr>
            <w:tcW w:w="2694" w:type="dxa"/>
            <w:shd w:val="clear" w:color="auto" w:fill="auto"/>
          </w:tcPr>
          <w:p w:rsidR="00857C72" w:rsidRPr="009346F8" w:rsidRDefault="00857C72">
            <w:pPr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午餐</w:t>
            </w:r>
          </w:p>
        </w:tc>
        <w:tc>
          <w:tcPr>
            <w:tcW w:w="4394" w:type="dxa"/>
            <w:shd w:val="clear" w:color="auto" w:fill="auto"/>
          </w:tcPr>
          <w:p w:rsidR="00857C72" w:rsidRPr="009346F8" w:rsidRDefault="00A56C8D" w:rsidP="004C3BF8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C60D12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DMG</w:t>
            </w:r>
            <w:r w:rsidRPr="00C60D12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公司参观</w:t>
            </w:r>
          </w:p>
        </w:tc>
        <w:tc>
          <w:tcPr>
            <w:tcW w:w="1276" w:type="dxa"/>
            <w:shd w:val="clear" w:color="auto" w:fill="auto"/>
          </w:tcPr>
          <w:p w:rsidR="00857C72" w:rsidRPr="009346F8" w:rsidRDefault="00857C72" w:rsidP="00B32BE9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</w:tr>
      <w:tr w:rsidR="00857C72" w:rsidRPr="005F6D52" w:rsidTr="00BA4E9B">
        <w:trPr>
          <w:trHeight w:val="692"/>
        </w:trPr>
        <w:tc>
          <w:tcPr>
            <w:tcW w:w="1413" w:type="dxa"/>
            <w:shd w:val="clear" w:color="auto" w:fill="auto"/>
            <w:vAlign w:val="center"/>
          </w:tcPr>
          <w:p w:rsidR="00857C72" w:rsidRPr="005F6D52" w:rsidRDefault="004D2636" w:rsidP="005F6D52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周二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857C72" w:rsidRDefault="008D2D25" w:rsidP="00B32BE9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比勒费尔德</w:t>
            </w:r>
            <w:r w:rsidR="00084540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-1</w:t>
            </w: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06.4</w:t>
            </w:r>
            <w:r w:rsidR="00084540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KM-</w:t>
            </w: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多特蒙德</w:t>
            </w:r>
          </w:p>
          <w:p w:rsidR="00084540" w:rsidRPr="008B6D09" w:rsidRDefault="00051DB0" w:rsidP="00B32BE9">
            <w:pPr>
              <w:jc w:val="left"/>
              <w:rPr>
                <w:rFonts w:ascii="Arial" w:eastAsia="新宋体" w:hAnsi="Arial" w:cs="Arial"/>
                <w:b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多特蒙德</w:t>
            </w:r>
            <w:r w:rsidR="00084540" w:rsidRPr="008B6D09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应用科技大学参观</w:t>
            </w:r>
          </w:p>
        </w:tc>
        <w:tc>
          <w:tcPr>
            <w:tcW w:w="2694" w:type="dxa"/>
            <w:shd w:val="clear" w:color="auto" w:fill="auto"/>
          </w:tcPr>
          <w:p w:rsidR="00857C72" w:rsidRPr="009346F8" w:rsidRDefault="00857C72">
            <w:pPr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午餐</w:t>
            </w:r>
          </w:p>
        </w:tc>
        <w:tc>
          <w:tcPr>
            <w:tcW w:w="4394" w:type="dxa"/>
            <w:shd w:val="clear" w:color="auto" w:fill="auto"/>
          </w:tcPr>
          <w:p w:rsidR="00227943" w:rsidRDefault="00A54F59" w:rsidP="009A4540">
            <w:pPr>
              <w:jc w:val="left"/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/>
                <w:sz w:val="20"/>
                <w:szCs w:val="20"/>
                <w:lang w:val="de-DE"/>
              </w:rPr>
              <w:t>多特蒙德</w:t>
            </w:r>
            <w:r>
              <w:rPr>
                <w:rFonts w:ascii="Arial" w:eastAsia="新宋体" w:hAnsi="Arial" w:cs="Arial"/>
                <w:sz w:val="20"/>
                <w:szCs w:val="20"/>
                <w:lang w:val="de-DE"/>
              </w:rPr>
              <w:t>-</w:t>
            </w: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85.5KM-</w:t>
            </w: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科隆</w:t>
            </w:r>
          </w:p>
          <w:p w:rsidR="009A4540" w:rsidRPr="009A4540" w:rsidRDefault="009A4540" w:rsidP="009A4540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文化考察</w:t>
            </w:r>
          </w:p>
        </w:tc>
        <w:tc>
          <w:tcPr>
            <w:tcW w:w="1276" w:type="dxa"/>
            <w:shd w:val="clear" w:color="auto" w:fill="auto"/>
          </w:tcPr>
          <w:p w:rsidR="00857C72" w:rsidRPr="009346F8" w:rsidRDefault="00857C72" w:rsidP="00B32BE9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</w:tr>
      <w:tr w:rsidR="00857C72" w:rsidRPr="005F6D52" w:rsidTr="009346F8">
        <w:trPr>
          <w:trHeight w:val="433"/>
        </w:trPr>
        <w:tc>
          <w:tcPr>
            <w:tcW w:w="1413" w:type="dxa"/>
            <w:shd w:val="clear" w:color="auto" w:fill="auto"/>
            <w:vAlign w:val="center"/>
          </w:tcPr>
          <w:p w:rsidR="00857C72" w:rsidRPr="005F6D52" w:rsidRDefault="004D2636" w:rsidP="005F6D52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周三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8B6D09" w:rsidRPr="009A4540" w:rsidRDefault="00A54F59" w:rsidP="009A4540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科隆</w:t>
            </w:r>
            <w:r w:rsidR="00084540" w:rsidRPr="00000AAD"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-29.</w:t>
            </w: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4</w:t>
            </w:r>
            <w:r w:rsidR="00084540" w:rsidRPr="00000AAD"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KM-</w:t>
            </w: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波恩</w:t>
            </w: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-58.6KM -</w:t>
            </w: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科布伦茨</w:t>
            </w:r>
          </w:p>
        </w:tc>
        <w:tc>
          <w:tcPr>
            <w:tcW w:w="2694" w:type="dxa"/>
            <w:shd w:val="clear" w:color="auto" w:fill="auto"/>
          </w:tcPr>
          <w:p w:rsidR="00857C72" w:rsidRPr="009346F8" w:rsidRDefault="00857C72">
            <w:pPr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午餐</w:t>
            </w:r>
          </w:p>
        </w:tc>
        <w:tc>
          <w:tcPr>
            <w:tcW w:w="4394" w:type="dxa"/>
            <w:shd w:val="clear" w:color="auto" w:fill="auto"/>
          </w:tcPr>
          <w:p w:rsidR="00BD316D" w:rsidRPr="009A4540" w:rsidRDefault="00A54F59" w:rsidP="009A63E5">
            <w:pPr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科布伦茨</w:t>
            </w: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-104.8KM-</w:t>
            </w: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法兰克福</w:t>
            </w:r>
          </w:p>
        </w:tc>
        <w:tc>
          <w:tcPr>
            <w:tcW w:w="1276" w:type="dxa"/>
            <w:shd w:val="clear" w:color="auto" w:fill="auto"/>
          </w:tcPr>
          <w:p w:rsidR="00857C72" w:rsidRPr="009346F8" w:rsidRDefault="00857C72" w:rsidP="00B32BE9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</w:tr>
      <w:tr w:rsidR="00857C72" w:rsidRPr="005F6D52" w:rsidTr="00BA4E9B">
        <w:trPr>
          <w:trHeight w:val="692"/>
        </w:trPr>
        <w:tc>
          <w:tcPr>
            <w:tcW w:w="1413" w:type="dxa"/>
            <w:shd w:val="clear" w:color="auto" w:fill="auto"/>
            <w:vAlign w:val="center"/>
          </w:tcPr>
          <w:p w:rsidR="00857C72" w:rsidRPr="005F6D52" w:rsidRDefault="004D2636" w:rsidP="005F6D52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周四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D27953" w:rsidRDefault="00A54F59" w:rsidP="007942C3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法兰克福</w:t>
            </w:r>
          </w:p>
          <w:p w:rsidR="00A54F59" w:rsidRPr="00C60D12" w:rsidRDefault="00A54F59" w:rsidP="007942C3">
            <w:pPr>
              <w:jc w:val="left"/>
              <w:rPr>
                <w:rFonts w:ascii="Arial" w:eastAsia="新宋体" w:hAnsi="Arial" w:cs="Arial"/>
                <w:b/>
                <w:sz w:val="20"/>
                <w:szCs w:val="20"/>
                <w:lang w:val="de-DE"/>
              </w:rPr>
            </w:pPr>
            <w:r w:rsidRPr="00A54F59"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德国机械设备制造业联合会</w:t>
            </w:r>
            <w:r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（</w:t>
            </w:r>
            <w:r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VDMA</w:t>
            </w:r>
            <w:r>
              <w:rPr>
                <w:rFonts w:ascii="Arial" w:eastAsia="新宋体" w:hAnsi="Arial" w:cs="Arial" w:hint="eastAsia"/>
                <w:b/>
                <w:sz w:val="20"/>
                <w:szCs w:val="20"/>
                <w:lang w:val="de-DE"/>
              </w:rPr>
              <w:t>）参观</w:t>
            </w:r>
          </w:p>
        </w:tc>
        <w:tc>
          <w:tcPr>
            <w:tcW w:w="2694" w:type="dxa"/>
            <w:shd w:val="clear" w:color="auto" w:fill="auto"/>
          </w:tcPr>
          <w:p w:rsidR="00857C72" w:rsidRPr="009346F8" w:rsidRDefault="00857C72" w:rsidP="009346F8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午餐</w:t>
            </w:r>
          </w:p>
        </w:tc>
        <w:tc>
          <w:tcPr>
            <w:tcW w:w="4394" w:type="dxa"/>
            <w:shd w:val="clear" w:color="auto" w:fill="auto"/>
          </w:tcPr>
          <w:p w:rsidR="007C6A34" w:rsidRPr="00000AAD" w:rsidRDefault="00E604F6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文化考察</w:t>
            </w:r>
          </w:p>
        </w:tc>
        <w:tc>
          <w:tcPr>
            <w:tcW w:w="1276" w:type="dxa"/>
            <w:shd w:val="clear" w:color="auto" w:fill="auto"/>
          </w:tcPr>
          <w:p w:rsidR="00857C72" w:rsidRPr="009346F8" w:rsidRDefault="00857C72" w:rsidP="00B32BE9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</w:tr>
      <w:tr w:rsidR="00857C72" w:rsidRPr="005F6D52" w:rsidTr="009346F8">
        <w:trPr>
          <w:trHeight w:val="412"/>
        </w:trPr>
        <w:tc>
          <w:tcPr>
            <w:tcW w:w="1413" w:type="dxa"/>
            <w:shd w:val="clear" w:color="auto" w:fill="auto"/>
            <w:vAlign w:val="center"/>
          </w:tcPr>
          <w:p w:rsidR="00857C72" w:rsidRPr="005F6D52" w:rsidRDefault="004D2636" w:rsidP="00C82B04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周五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857C72" w:rsidRPr="009346F8" w:rsidRDefault="00857C72" w:rsidP="00C82B04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自由活动</w:t>
            </w:r>
          </w:p>
        </w:tc>
        <w:tc>
          <w:tcPr>
            <w:tcW w:w="2694" w:type="dxa"/>
            <w:shd w:val="clear" w:color="auto" w:fill="auto"/>
          </w:tcPr>
          <w:p w:rsidR="00857C72" w:rsidRPr="009346F8" w:rsidRDefault="00857C72">
            <w:pPr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 w:hint="eastAsia"/>
                <w:sz w:val="20"/>
                <w:szCs w:val="20"/>
                <w:lang w:val="de-DE"/>
              </w:rPr>
              <w:t>午餐</w:t>
            </w:r>
          </w:p>
        </w:tc>
        <w:tc>
          <w:tcPr>
            <w:tcW w:w="4394" w:type="dxa"/>
            <w:shd w:val="clear" w:color="auto" w:fill="auto"/>
          </w:tcPr>
          <w:p w:rsidR="00857C72" w:rsidRPr="009346F8" w:rsidRDefault="00857C72" w:rsidP="00C82B04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依航班时间前往机场</w:t>
            </w:r>
          </w:p>
        </w:tc>
        <w:tc>
          <w:tcPr>
            <w:tcW w:w="1276" w:type="dxa"/>
            <w:shd w:val="clear" w:color="auto" w:fill="auto"/>
          </w:tcPr>
          <w:p w:rsidR="00857C72" w:rsidRPr="009346F8" w:rsidRDefault="00857C72" w:rsidP="00C82B04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</w:tr>
      <w:tr w:rsidR="0069777C" w:rsidRPr="005F6D52" w:rsidTr="009346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</w:trPr>
        <w:tc>
          <w:tcPr>
            <w:tcW w:w="1413" w:type="dxa"/>
          </w:tcPr>
          <w:p w:rsidR="0069777C" w:rsidRPr="005F6D52" w:rsidRDefault="004D2636" w:rsidP="00C82B04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周六</w:t>
            </w:r>
          </w:p>
        </w:tc>
        <w:tc>
          <w:tcPr>
            <w:tcW w:w="4819" w:type="dxa"/>
            <w:gridSpan w:val="2"/>
          </w:tcPr>
          <w:p w:rsidR="0069777C" w:rsidRPr="009346F8" w:rsidRDefault="00D211BC" w:rsidP="00C82B04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抵达北京</w:t>
            </w:r>
          </w:p>
        </w:tc>
        <w:tc>
          <w:tcPr>
            <w:tcW w:w="2694" w:type="dxa"/>
          </w:tcPr>
          <w:p w:rsidR="0069777C" w:rsidRPr="009346F8" w:rsidRDefault="0069777C" w:rsidP="00C82B04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:rsidR="0069777C" w:rsidRPr="009346F8" w:rsidRDefault="0069777C" w:rsidP="00C82B04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</w:tcPr>
          <w:p w:rsidR="0069777C" w:rsidRPr="009346F8" w:rsidRDefault="0069777C" w:rsidP="00C82B04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</w:tr>
    </w:tbl>
    <w:p w:rsidR="0069777C" w:rsidRPr="004D2636" w:rsidRDefault="0069777C" w:rsidP="00B6702B">
      <w:pPr>
        <w:widowControl/>
        <w:shd w:val="clear" w:color="auto" w:fill="FFFFFF"/>
        <w:spacing w:after="180"/>
        <w:jc w:val="left"/>
        <w:outlineLvl w:val="0"/>
        <w:rPr>
          <w:lang w:val="de-DE"/>
        </w:rPr>
      </w:pPr>
    </w:p>
    <w:sectPr w:rsidR="0069777C" w:rsidRPr="004D2636" w:rsidSect="0077595A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B83" w:rsidRDefault="00285B83" w:rsidP="007F16D0">
      <w:r>
        <w:separator/>
      </w:r>
    </w:p>
  </w:endnote>
  <w:endnote w:type="continuationSeparator" w:id="1">
    <w:p w:rsidR="00285B83" w:rsidRDefault="00285B83" w:rsidP="007F16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B83" w:rsidRDefault="00285B83" w:rsidP="007F16D0">
      <w:r>
        <w:separator/>
      </w:r>
    </w:p>
  </w:footnote>
  <w:footnote w:type="continuationSeparator" w:id="1">
    <w:p w:rsidR="00285B83" w:rsidRDefault="00285B83" w:rsidP="007F16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E381F"/>
    <w:multiLevelType w:val="multilevel"/>
    <w:tmpl w:val="6510A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02E71"/>
    <w:multiLevelType w:val="hybridMultilevel"/>
    <w:tmpl w:val="A62C6350"/>
    <w:lvl w:ilvl="0" w:tplc="63AC1E60">
      <w:start w:val="1"/>
      <w:numFmt w:val="decimal"/>
      <w:lvlText w:val="D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D1D0F8D"/>
    <w:multiLevelType w:val="hybridMultilevel"/>
    <w:tmpl w:val="3E48D462"/>
    <w:lvl w:ilvl="0" w:tplc="AF7CBCB0">
      <w:start w:val="1"/>
      <w:numFmt w:val="decimalZero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51DC2DB3"/>
    <w:multiLevelType w:val="multilevel"/>
    <w:tmpl w:val="F4422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ED197F"/>
    <w:multiLevelType w:val="multilevel"/>
    <w:tmpl w:val="C82E2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BA111A"/>
    <w:multiLevelType w:val="multilevel"/>
    <w:tmpl w:val="A962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595A"/>
    <w:rsid w:val="000001FC"/>
    <w:rsid w:val="00000AAD"/>
    <w:rsid w:val="00003784"/>
    <w:rsid w:val="000156A3"/>
    <w:rsid w:val="000211CD"/>
    <w:rsid w:val="0004024B"/>
    <w:rsid w:val="00051DB0"/>
    <w:rsid w:val="00084540"/>
    <w:rsid w:val="000A0278"/>
    <w:rsid w:val="000A0D52"/>
    <w:rsid w:val="000A7D3D"/>
    <w:rsid w:val="000B2148"/>
    <w:rsid w:val="000C7A8C"/>
    <w:rsid w:val="000D0B19"/>
    <w:rsid w:val="000F4899"/>
    <w:rsid w:val="000F49CF"/>
    <w:rsid w:val="001121C8"/>
    <w:rsid w:val="00117668"/>
    <w:rsid w:val="00121555"/>
    <w:rsid w:val="00176474"/>
    <w:rsid w:val="001774E1"/>
    <w:rsid w:val="001A4693"/>
    <w:rsid w:val="001B47B9"/>
    <w:rsid w:val="001B7E9F"/>
    <w:rsid w:val="001C2671"/>
    <w:rsid w:val="001C72A0"/>
    <w:rsid w:val="001F3AF6"/>
    <w:rsid w:val="00227943"/>
    <w:rsid w:val="00271E12"/>
    <w:rsid w:val="00285B83"/>
    <w:rsid w:val="00285D1A"/>
    <w:rsid w:val="00297538"/>
    <w:rsid w:val="002A6961"/>
    <w:rsid w:val="002B41A7"/>
    <w:rsid w:val="002E1722"/>
    <w:rsid w:val="002E5C66"/>
    <w:rsid w:val="002F45F1"/>
    <w:rsid w:val="00320C93"/>
    <w:rsid w:val="00322562"/>
    <w:rsid w:val="00325427"/>
    <w:rsid w:val="003255A9"/>
    <w:rsid w:val="00327621"/>
    <w:rsid w:val="003357E5"/>
    <w:rsid w:val="00395A6D"/>
    <w:rsid w:val="00396F56"/>
    <w:rsid w:val="003A45CE"/>
    <w:rsid w:val="003A75D6"/>
    <w:rsid w:val="003C4267"/>
    <w:rsid w:val="003F1C55"/>
    <w:rsid w:val="004076D4"/>
    <w:rsid w:val="004528F3"/>
    <w:rsid w:val="00485081"/>
    <w:rsid w:val="00490D80"/>
    <w:rsid w:val="004B711C"/>
    <w:rsid w:val="004C3BF8"/>
    <w:rsid w:val="004D2636"/>
    <w:rsid w:val="004F1CD4"/>
    <w:rsid w:val="00511872"/>
    <w:rsid w:val="00511C71"/>
    <w:rsid w:val="00513138"/>
    <w:rsid w:val="0052769A"/>
    <w:rsid w:val="00533B08"/>
    <w:rsid w:val="00583B43"/>
    <w:rsid w:val="00587A7D"/>
    <w:rsid w:val="00590126"/>
    <w:rsid w:val="00594694"/>
    <w:rsid w:val="0059472F"/>
    <w:rsid w:val="005C398D"/>
    <w:rsid w:val="005D78B0"/>
    <w:rsid w:val="005E1557"/>
    <w:rsid w:val="005F4AB7"/>
    <w:rsid w:val="005F6D52"/>
    <w:rsid w:val="00645261"/>
    <w:rsid w:val="006718AB"/>
    <w:rsid w:val="006763D9"/>
    <w:rsid w:val="0069777C"/>
    <w:rsid w:val="006A4590"/>
    <w:rsid w:val="006A57A3"/>
    <w:rsid w:val="007067F0"/>
    <w:rsid w:val="007405D6"/>
    <w:rsid w:val="007420FE"/>
    <w:rsid w:val="00762DEC"/>
    <w:rsid w:val="0077595A"/>
    <w:rsid w:val="007942C3"/>
    <w:rsid w:val="007B1CBA"/>
    <w:rsid w:val="007C596B"/>
    <w:rsid w:val="007C6A34"/>
    <w:rsid w:val="007D110F"/>
    <w:rsid w:val="007F16D0"/>
    <w:rsid w:val="007F433C"/>
    <w:rsid w:val="00800D4A"/>
    <w:rsid w:val="00805528"/>
    <w:rsid w:val="00812046"/>
    <w:rsid w:val="008339EC"/>
    <w:rsid w:val="00836CC8"/>
    <w:rsid w:val="00857C72"/>
    <w:rsid w:val="008B1E5A"/>
    <w:rsid w:val="008B6D09"/>
    <w:rsid w:val="008B7D7B"/>
    <w:rsid w:val="008D2D25"/>
    <w:rsid w:val="008E4B97"/>
    <w:rsid w:val="0091420D"/>
    <w:rsid w:val="009346F8"/>
    <w:rsid w:val="00952F7F"/>
    <w:rsid w:val="0096527A"/>
    <w:rsid w:val="0096528A"/>
    <w:rsid w:val="00970E5E"/>
    <w:rsid w:val="00975BCD"/>
    <w:rsid w:val="00980B6F"/>
    <w:rsid w:val="0098738E"/>
    <w:rsid w:val="009A4540"/>
    <w:rsid w:val="009A63E5"/>
    <w:rsid w:val="009B11CC"/>
    <w:rsid w:val="009C647C"/>
    <w:rsid w:val="009D2397"/>
    <w:rsid w:val="009D6842"/>
    <w:rsid w:val="009E482D"/>
    <w:rsid w:val="009F1157"/>
    <w:rsid w:val="00A03CB8"/>
    <w:rsid w:val="00A54F59"/>
    <w:rsid w:val="00A56C8D"/>
    <w:rsid w:val="00A84A23"/>
    <w:rsid w:val="00A855AF"/>
    <w:rsid w:val="00A978FC"/>
    <w:rsid w:val="00AA75A8"/>
    <w:rsid w:val="00AB2DEC"/>
    <w:rsid w:val="00AF6CA2"/>
    <w:rsid w:val="00B068D3"/>
    <w:rsid w:val="00B1703C"/>
    <w:rsid w:val="00B22270"/>
    <w:rsid w:val="00B31844"/>
    <w:rsid w:val="00B32BE9"/>
    <w:rsid w:val="00B513AF"/>
    <w:rsid w:val="00B62D50"/>
    <w:rsid w:val="00B6702B"/>
    <w:rsid w:val="00B7453E"/>
    <w:rsid w:val="00B7782F"/>
    <w:rsid w:val="00B90AD5"/>
    <w:rsid w:val="00BA4E9B"/>
    <w:rsid w:val="00BD316D"/>
    <w:rsid w:val="00C00C42"/>
    <w:rsid w:val="00C17FC4"/>
    <w:rsid w:val="00C4573E"/>
    <w:rsid w:val="00C56C40"/>
    <w:rsid w:val="00C60D12"/>
    <w:rsid w:val="00C653F6"/>
    <w:rsid w:val="00C7701F"/>
    <w:rsid w:val="00C84CF8"/>
    <w:rsid w:val="00CB4159"/>
    <w:rsid w:val="00CD0CD3"/>
    <w:rsid w:val="00CE2E7D"/>
    <w:rsid w:val="00D00984"/>
    <w:rsid w:val="00D15CA4"/>
    <w:rsid w:val="00D16BA5"/>
    <w:rsid w:val="00D211BC"/>
    <w:rsid w:val="00D27953"/>
    <w:rsid w:val="00D807D6"/>
    <w:rsid w:val="00D87F9A"/>
    <w:rsid w:val="00D97A41"/>
    <w:rsid w:val="00DD06C3"/>
    <w:rsid w:val="00DD297D"/>
    <w:rsid w:val="00DD6811"/>
    <w:rsid w:val="00DE4AF7"/>
    <w:rsid w:val="00E05E56"/>
    <w:rsid w:val="00E24F10"/>
    <w:rsid w:val="00E511E5"/>
    <w:rsid w:val="00E55CC3"/>
    <w:rsid w:val="00E604F6"/>
    <w:rsid w:val="00E736D0"/>
    <w:rsid w:val="00E8477E"/>
    <w:rsid w:val="00EA272F"/>
    <w:rsid w:val="00ED0279"/>
    <w:rsid w:val="00EF6AA8"/>
    <w:rsid w:val="00F25446"/>
    <w:rsid w:val="00F300CB"/>
    <w:rsid w:val="00F31564"/>
    <w:rsid w:val="00F87283"/>
    <w:rsid w:val="00F92AB0"/>
    <w:rsid w:val="00F97580"/>
    <w:rsid w:val="00FC1805"/>
    <w:rsid w:val="00FE7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44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75BC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59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595A"/>
    <w:pPr>
      <w:ind w:firstLineChars="200" w:firstLine="420"/>
    </w:pPr>
  </w:style>
  <w:style w:type="character" w:styleId="a5">
    <w:name w:val="annotation reference"/>
    <w:basedOn w:val="a0"/>
    <w:uiPriority w:val="99"/>
    <w:semiHidden/>
    <w:unhideWhenUsed/>
    <w:rsid w:val="007F16D0"/>
    <w:rPr>
      <w:sz w:val="21"/>
      <w:szCs w:val="21"/>
    </w:rPr>
  </w:style>
  <w:style w:type="paragraph" w:styleId="a6">
    <w:name w:val="annotation text"/>
    <w:basedOn w:val="a"/>
    <w:link w:val="Char"/>
    <w:uiPriority w:val="99"/>
    <w:semiHidden/>
    <w:unhideWhenUsed/>
    <w:rsid w:val="007F16D0"/>
    <w:pPr>
      <w:jc w:val="left"/>
    </w:pPr>
  </w:style>
  <w:style w:type="character" w:customStyle="1" w:styleId="Char">
    <w:name w:val="批注文字 Char"/>
    <w:basedOn w:val="a0"/>
    <w:link w:val="a6"/>
    <w:uiPriority w:val="99"/>
    <w:semiHidden/>
    <w:rsid w:val="007F16D0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7F16D0"/>
    <w:rPr>
      <w:b/>
      <w:bCs/>
    </w:rPr>
  </w:style>
  <w:style w:type="character" w:customStyle="1" w:styleId="Char0">
    <w:name w:val="批注主题 Char"/>
    <w:basedOn w:val="Char"/>
    <w:link w:val="a7"/>
    <w:uiPriority w:val="99"/>
    <w:semiHidden/>
    <w:rsid w:val="007F16D0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7F16D0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F16D0"/>
    <w:rPr>
      <w:sz w:val="18"/>
      <w:szCs w:val="18"/>
    </w:rPr>
  </w:style>
  <w:style w:type="paragraph" w:styleId="a9">
    <w:name w:val="endnote text"/>
    <w:basedOn w:val="a"/>
    <w:link w:val="Char2"/>
    <w:uiPriority w:val="99"/>
    <w:semiHidden/>
    <w:unhideWhenUsed/>
    <w:rsid w:val="007F16D0"/>
    <w:pPr>
      <w:snapToGrid w:val="0"/>
      <w:jc w:val="left"/>
    </w:pPr>
  </w:style>
  <w:style w:type="character" w:customStyle="1" w:styleId="Char2">
    <w:name w:val="尾注文本 Char"/>
    <w:basedOn w:val="a0"/>
    <w:link w:val="a9"/>
    <w:uiPriority w:val="99"/>
    <w:semiHidden/>
    <w:rsid w:val="007F16D0"/>
  </w:style>
  <w:style w:type="character" w:styleId="aa">
    <w:name w:val="endnote reference"/>
    <w:basedOn w:val="a0"/>
    <w:uiPriority w:val="99"/>
    <w:semiHidden/>
    <w:unhideWhenUsed/>
    <w:rsid w:val="007F16D0"/>
    <w:rPr>
      <w:vertAlign w:val="superscript"/>
    </w:rPr>
  </w:style>
  <w:style w:type="paragraph" w:styleId="ab">
    <w:name w:val="header"/>
    <w:basedOn w:val="a"/>
    <w:link w:val="Char3"/>
    <w:uiPriority w:val="99"/>
    <w:semiHidden/>
    <w:unhideWhenUsed/>
    <w:rsid w:val="006977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b"/>
    <w:uiPriority w:val="99"/>
    <w:semiHidden/>
    <w:rsid w:val="0069777C"/>
    <w:rPr>
      <w:sz w:val="18"/>
      <w:szCs w:val="18"/>
    </w:rPr>
  </w:style>
  <w:style w:type="paragraph" w:styleId="ac">
    <w:name w:val="footer"/>
    <w:basedOn w:val="a"/>
    <w:link w:val="Char4"/>
    <w:uiPriority w:val="99"/>
    <w:semiHidden/>
    <w:unhideWhenUsed/>
    <w:rsid w:val="006977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c"/>
    <w:uiPriority w:val="99"/>
    <w:semiHidden/>
    <w:rsid w:val="0069777C"/>
    <w:rPr>
      <w:sz w:val="18"/>
      <w:szCs w:val="18"/>
    </w:rPr>
  </w:style>
  <w:style w:type="character" w:styleId="ad">
    <w:name w:val="Strong"/>
    <w:basedOn w:val="a0"/>
    <w:uiPriority w:val="22"/>
    <w:qFormat/>
    <w:rsid w:val="00C4573E"/>
    <w:rPr>
      <w:b/>
      <w:bCs/>
    </w:rPr>
  </w:style>
  <w:style w:type="character" w:styleId="ae">
    <w:name w:val="Hyperlink"/>
    <w:basedOn w:val="a0"/>
    <w:uiPriority w:val="99"/>
    <w:semiHidden/>
    <w:unhideWhenUsed/>
    <w:rsid w:val="00857C72"/>
    <w:rPr>
      <w:color w:val="0000FF"/>
      <w:u w:val="single"/>
    </w:rPr>
  </w:style>
  <w:style w:type="character" w:styleId="af">
    <w:name w:val="Emphasis"/>
    <w:basedOn w:val="a0"/>
    <w:uiPriority w:val="20"/>
    <w:qFormat/>
    <w:rsid w:val="00ED0279"/>
    <w:rPr>
      <w:i/>
      <w:iCs/>
    </w:rPr>
  </w:style>
  <w:style w:type="character" w:customStyle="1" w:styleId="1Char">
    <w:name w:val="标题 1 Char"/>
    <w:basedOn w:val="a0"/>
    <w:link w:val="1"/>
    <w:uiPriority w:val="9"/>
    <w:rsid w:val="00975BCD"/>
    <w:rPr>
      <w:rFonts w:ascii="宋体" w:eastAsia="宋体" w:hAnsi="宋体" w:cs="宋体"/>
      <w:b/>
      <w:bCs/>
      <w:kern w:val="36"/>
      <w:sz w:val="48"/>
      <w:szCs w:val="48"/>
    </w:rPr>
  </w:style>
  <w:style w:type="paragraph" w:styleId="af0">
    <w:name w:val="Normal (Web)"/>
    <w:basedOn w:val="a"/>
    <w:uiPriority w:val="99"/>
    <w:unhideWhenUsed/>
    <w:rsid w:val="00975B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75B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25299">
          <w:marLeft w:val="0"/>
          <w:marRight w:val="0"/>
          <w:marTop w:val="0"/>
          <w:marBottom w:val="1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3073">
          <w:marLeft w:val="0"/>
          <w:marRight w:val="0"/>
          <w:marTop w:val="0"/>
          <w:marBottom w:val="1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6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385D5-5A15-4824-A967-25D3F45A9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146</Words>
  <Characters>835</Characters>
  <Application>Microsoft Office Word</Application>
  <DocSecurity>0</DocSecurity>
  <Lines>6</Lines>
  <Paragraphs>1</Paragraphs>
  <ScaleCrop>false</ScaleCrop>
  <Company>CHINA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Nanxiang Cheng</dc:creator>
  <cp:lastModifiedBy>微软用户</cp:lastModifiedBy>
  <cp:revision>17</cp:revision>
  <dcterms:created xsi:type="dcterms:W3CDTF">2015-12-04T02:28:00Z</dcterms:created>
  <dcterms:modified xsi:type="dcterms:W3CDTF">2016-01-04T04:29:00Z</dcterms:modified>
</cp:coreProperties>
</file>