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92D" w:rsidRDefault="0075792D" w:rsidP="0075792D">
      <w:pPr>
        <w:jc w:val="left"/>
        <w:rPr>
          <w:rFonts w:ascii="黑体" w:eastAsia="黑体" w:hAnsi="黑体" w:cs="仿宋_GB2312"/>
          <w:bCs/>
          <w:sz w:val="30"/>
          <w:szCs w:val="30"/>
        </w:rPr>
      </w:pPr>
      <w:r>
        <w:rPr>
          <w:rFonts w:ascii="黑体" w:eastAsia="黑体" w:hAnsi="黑体" w:cs="仿宋_GB2312" w:hint="eastAsia"/>
          <w:bCs/>
          <w:sz w:val="30"/>
          <w:szCs w:val="30"/>
        </w:rPr>
        <w:t>附件1</w:t>
      </w:r>
    </w:p>
    <w:p w:rsidR="00BB2E8C" w:rsidRDefault="00CA03A9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首届中国职业教育现代化论坛暨第二届全国职业教育科研院（所）联席会议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回执</w:t>
      </w:r>
    </w:p>
    <w:p w:rsidR="00BB2E8C" w:rsidRDefault="00BB2E8C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BB2E8C" w:rsidRDefault="00CA03A9">
      <w:pPr>
        <w:rPr>
          <w:rFonts w:eastAsia="仿宋_GB2312"/>
          <w:sz w:val="30"/>
          <w:szCs w:val="30"/>
        </w:rPr>
      </w:pPr>
      <w:r>
        <w:rPr>
          <w:rFonts w:eastAsia="楷体_GB2312"/>
          <w:sz w:val="32"/>
          <w:szCs w:val="32"/>
          <w:u w:val="single"/>
        </w:rPr>
        <w:t xml:space="preserve">  </w:t>
      </w:r>
      <w:r>
        <w:rPr>
          <w:rFonts w:eastAsia="楷体_GB2312" w:hint="eastAsia"/>
          <w:sz w:val="32"/>
          <w:szCs w:val="32"/>
          <w:u w:val="single"/>
        </w:rPr>
        <w:t xml:space="preserve">       </w:t>
      </w:r>
      <w:r>
        <w:rPr>
          <w:rFonts w:eastAsia="仿宋_GB2312"/>
          <w:sz w:val="30"/>
          <w:szCs w:val="30"/>
        </w:rPr>
        <w:t>省（区、市）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/>
          <w:sz w:val="30"/>
          <w:szCs w:val="30"/>
        </w:rPr>
        <w:t>联系人：</w:t>
      </w:r>
      <w:r>
        <w:rPr>
          <w:rFonts w:eastAsia="仿宋_GB2312"/>
          <w:sz w:val="30"/>
          <w:szCs w:val="30"/>
          <w:u w:val="single"/>
        </w:rPr>
        <w:t xml:space="preserve">         </w:t>
      </w:r>
      <w:r>
        <w:rPr>
          <w:rFonts w:eastAsia="仿宋_GB2312" w:hint="eastAsia"/>
          <w:sz w:val="30"/>
          <w:szCs w:val="30"/>
          <w:u w:val="single"/>
        </w:rPr>
        <w:t xml:space="preserve">      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/>
          <w:sz w:val="30"/>
          <w:szCs w:val="30"/>
        </w:rPr>
        <w:t>电话：</w:t>
      </w:r>
      <w:r>
        <w:rPr>
          <w:rFonts w:eastAsia="仿宋_GB2312" w:hint="eastAsia"/>
          <w:sz w:val="30"/>
          <w:szCs w:val="30"/>
          <w:u w:val="single"/>
        </w:rPr>
        <w:t xml:space="preserve">            </w:t>
      </w:r>
      <w:r>
        <w:rPr>
          <w:rFonts w:eastAsia="仿宋_GB2312" w:hint="eastAsia"/>
          <w:sz w:val="30"/>
          <w:szCs w:val="30"/>
        </w:rPr>
        <w:t xml:space="preserve">  </w:t>
      </w:r>
    </w:p>
    <w:p w:rsidR="00BB2E8C" w:rsidRDefault="00BB2E8C">
      <w:pPr>
        <w:rPr>
          <w:rFonts w:eastAsia="仿宋_GB2312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7"/>
        <w:gridCol w:w="465"/>
        <w:gridCol w:w="480"/>
        <w:gridCol w:w="1573"/>
        <w:gridCol w:w="893"/>
        <w:gridCol w:w="1674"/>
        <w:gridCol w:w="1800"/>
        <w:gridCol w:w="1575"/>
        <w:gridCol w:w="1560"/>
        <w:gridCol w:w="1519"/>
        <w:gridCol w:w="2117"/>
      </w:tblGrid>
      <w:tr w:rsidR="00BB2E8C">
        <w:trPr>
          <w:trHeight w:val="710"/>
        </w:trPr>
        <w:tc>
          <w:tcPr>
            <w:tcW w:w="1037" w:type="dxa"/>
            <w:vAlign w:val="center"/>
          </w:tcPr>
          <w:p w:rsidR="00BB2E8C" w:rsidRDefault="00CA03A9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姓</w:t>
            </w:r>
            <w:r>
              <w:rPr>
                <w:rFonts w:eastAsia="仿宋_GB2312"/>
                <w:b/>
                <w:bCs/>
                <w:szCs w:val="21"/>
              </w:rPr>
              <w:t xml:space="preserve">   </w:t>
            </w:r>
            <w:r>
              <w:rPr>
                <w:rFonts w:eastAsia="仿宋_GB2312"/>
                <w:b/>
                <w:bCs/>
                <w:szCs w:val="21"/>
              </w:rPr>
              <w:t>名</w:t>
            </w:r>
          </w:p>
        </w:tc>
        <w:tc>
          <w:tcPr>
            <w:tcW w:w="465" w:type="dxa"/>
            <w:vAlign w:val="center"/>
          </w:tcPr>
          <w:p w:rsidR="00BB2E8C" w:rsidRDefault="00CA03A9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性别</w:t>
            </w:r>
          </w:p>
        </w:tc>
        <w:tc>
          <w:tcPr>
            <w:tcW w:w="480" w:type="dxa"/>
            <w:vAlign w:val="center"/>
          </w:tcPr>
          <w:p w:rsidR="00BB2E8C" w:rsidRDefault="00CA03A9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民族</w:t>
            </w:r>
          </w:p>
        </w:tc>
        <w:tc>
          <w:tcPr>
            <w:tcW w:w="1573" w:type="dxa"/>
            <w:vAlign w:val="center"/>
          </w:tcPr>
          <w:p w:rsidR="00BB2E8C" w:rsidRDefault="00CA03A9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工作单位</w:t>
            </w:r>
          </w:p>
        </w:tc>
        <w:tc>
          <w:tcPr>
            <w:tcW w:w="893" w:type="dxa"/>
            <w:vAlign w:val="center"/>
          </w:tcPr>
          <w:p w:rsidR="00BB2E8C" w:rsidRDefault="00CA03A9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职</w:t>
            </w:r>
            <w:r>
              <w:rPr>
                <w:rFonts w:eastAsia="仿宋_GB2312"/>
                <w:b/>
                <w:bCs/>
                <w:szCs w:val="21"/>
              </w:rPr>
              <w:t xml:space="preserve"> </w:t>
            </w:r>
            <w:r>
              <w:rPr>
                <w:rFonts w:eastAsia="仿宋_GB2312"/>
                <w:b/>
                <w:bCs/>
                <w:szCs w:val="21"/>
              </w:rPr>
              <w:t>务</w:t>
            </w:r>
          </w:p>
        </w:tc>
        <w:tc>
          <w:tcPr>
            <w:tcW w:w="1674" w:type="dxa"/>
            <w:vAlign w:val="center"/>
          </w:tcPr>
          <w:p w:rsidR="00BB2E8C" w:rsidRDefault="00CA03A9">
            <w:pPr>
              <w:ind w:firstLineChars="50" w:firstLine="105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联系电话</w:t>
            </w:r>
          </w:p>
          <w:p w:rsidR="00BB2E8C" w:rsidRDefault="00CA03A9">
            <w:pPr>
              <w:ind w:firstLineChars="50" w:firstLine="105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（手机）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BB2E8C" w:rsidRDefault="00CA03A9">
            <w:pPr>
              <w:ind w:firstLineChars="50" w:firstLine="105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是否参加大赛及同期其他活动</w:t>
            </w: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BB2E8C" w:rsidRDefault="00CA03A9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是否需要</w:t>
            </w:r>
          </w:p>
          <w:p w:rsidR="00BB2E8C" w:rsidRDefault="00CA03A9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安排住宿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B2E8C" w:rsidRDefault="00CA03A9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入住时间</w:t>
            </w:r>
          </w:p>
        </w:tc>
        <w:tc>
          <w:tcPr>
            <w:tcW w:w="1519" w:type="dxa"/>
            <w:tcBorders>
              <w:right w:val="single" w:sz="4" w:space="0" w:color="auto"/>
            </w:tcBorders>
            <w:vAlign w:val="center"/>
          </w:tcPr>
          <w:p w:rsidR="00BB2E8C" w:rsidRDefault="00CA03A9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离开时间</w:t>
            </w:r>
          </w:p>
        </w:tc>
        <w:tc>
          <w:tcPr>
            <w:tcW w:w="2117" w:type="dxa"/>
            <w:tcBorders>
              <w:right w:val="single" w:sz="4" w:space="0" w:color="auto"/>
            </w:tcBorders>
            <w:vAlign w:val="center"/>
          </w:tcPr>
          <w:p w:rsidR="00BB2E8C" w:rsidRDefault="00CA03A9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备注</w:t>
            </w:r>
          </w:p>
        </w:tc>
      </w:tr>
      <w:tr w:rsidR="00BB2E8C">
        <w:trPr>
          <w:trHeight w:val="710"/>
        </w:trPr>
        <w:tc>
          <w:tcPr>
            <w:tcW w:w="1037" w:type="dxa"/>
            <w:vAlign w:val="center"/>
          </w:tcPr>
          <w:p w:rsidR="00BB2E8C" w:rsidRDefault="00BB2E8C">
            <w:pPr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BB2E8C" w:rsidRDefault="00BB2E8C">
            <w:pPr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480" w:type="dxa"/>
            <w:vAlign w:val="center"/>
          </w:tcPr>
          <w:p w:rsidR="00BB2E8C" w:rsidRDefault="00BB2E8C">
            <w:pPr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573" w:type="dxa"/>
            <w:vAlign w:val="center"/>
          </w:tcPr>
          <w:p w:rsidR="00BB2E8C" w:rsidRDefault="00BB2E8C">
            <w:pPr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893" w:type="dxa"/>
            <w:vAlign w:val="center"/>
          </w:tcPr>
          <w:p w:rsidR="00BB2E8C" w:rsidRDefault="00BB2E8C">
            <w:pPr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674" w:type="dxa"/>
            <w:vAlign w:val="center"/>
          </w:tcPr>
          <w:p w:rsidR="00BB2E8C" w:rsidRDefault="00BB2E8C">
            <w:pPr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BB2E8C" w:rsidRDefault="00BB2E8C">
            <w:pPr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BB2E8C" w:rsidRDefault="00BB2E8C">
            <w:pPr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B2E8C" w:rsidRDefault="00BB2E8C">
            <w:pPr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519" w:type="dxa"/>
            <w:tcBorders>
              <w:right w:val="single" w:sz="4" w:space="0" w:color="auto"/>
            </w:tcBorders>
            <w:vAlign w:val="center"/>
          </w:tcPr>
          <w:p w:rsidR="00BB2E8C" w:rsidRDefault="00BB2E8C">
            <w:pPr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2117" w:type="dxa"/>
            <w:tcBorders>
              <w:right w:val="single" w:sz="4" w:space="0" w:color="auto"/>
            </w:tcBorders>
            <w:vAlign w:val="center"/>
          </w:tcPr>
          <w:p w:rsidR="00BB2E8C" w:rsidRDefault="00BB2E8C">
            <w:pPr>
              <w:jc w:val="center"/>
              <w:rPr>
                <w:rFonts w:eastAsia="楷体_GB2312"/>
                <w:szCs w:val="21"/>
              </w:rPr>
            </w:pPr>
          </w:p>
        </w:tc>
      </w:tr>
    </w:tbl>
    <w:p w:rsidR="00BB2E8C" w:rsidRDefault="00BB2E8C">
      <w:pPr>
        <w:rPr>
          <w:b/>
          <w:sz w:val="24"/>
        </w:rPr>
      </w:pPr>
    </w:p>
    <w:p w:rsidR="00BB2E8C" w:rsidRDefault="00CA03A9">
      <w:pPr>
        <w:rPr>
          <w:b/>
          <w:sz w:val="24"/>
        </w:rPr>
      </w:pPr>
      <w:r>
        <w:rPr>
          <w:rFonts w:hint="eastAsia"/>
          <w:b/>
          <w:sz w:val="24"/>
        </w:rPr>
        <w:t>备注：</w:t>
      </w:r>
      <w:r>
        <w:rPr>
          <w:rFonts w:hint="eastAsia"/>
          <w:b/>
          <w:sz w:val="24"/>
        </w:rPr>
        <w:t>1.</w:t>
      </w:r>
      <w:r>
        <w:rPr>
          <w:rFonts w:hint="eastAsia"/>
          <w:b/>
          <w:sz w:val="24"/>
        </w:rPr>
        <w:t>请于</w:t>
      </w:r>
      <w:r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月</w:t>
      </w:r>
      <w:r>
        <w:rPr>
          <w:rFonts w:hint="eastAsia"/>
          <w:b/>
          <w:sz w:val="24"/>
        </w:rPr>
        <w:t>28</w:t>
      </w:r>
      <w:r>
        <w:rPr>
          <w:rFonts w:hint="eastAsia"/>
          <w:b/>
          <w:sz w:val="24"/>
        </w:rPr>
        <w:t>日前将会议回执通过电子邮件发至会务组</w:t>
      </w:r>
      <w:r>
        <w:rPr>
          <w:rFonts w:hint="eastAsia"/>
          <w:b/>
          <w:sz w:val="24"/>
        </w:rPr>
        <w:t>qnjw7630@126.com</w:t>
      </w:r>
      <w:r>
        <w:rPr>
          <w:rFonts w:hint="eastAsia"/>
          <w:b/>
          <w:sz w:val="24"/>
        </w:rPr>
        <w:t>。</w:t>
      </w:r>
    </w:p>
    <w:p w:rsidR="00BB2E8C" w:rsidRDefault="00CA03A9">
      <w:pPr>
        <w:rPr>
          <w:b/>
          <w:sz w:val="24"/>
        </w:rPr>
      </w:pPr>
      <w:r>
        <w:rPr>
          <w:rFonts w:hint="eastAsia"/>
          <w:b/>
          <w:sz w:val="24"/>
        </w:rPr>
        <w:t xml:space="preserve">      2.</w:t>
      </w:r>
      <w:r>
        <w:rPr>
          <w:rFonts w:hint="eastAsia"/>
          <w:b/>
          <w:sz w:val="24"/>
        </w:rPr>
        <w:t>参加大赛及同期其他活动的人员，请在备注栏注明入住酒店名称，研讨会不再安排住宿。</w:t>
      </w:r>
    </w:p>
    <w:p w:rsidR="00BB2E8C" w:rsidRDefault="00BB2E8C">
      <w:pPr>
        <w:rPr>
          <w:b/>
          <w:sz w:val="24"/>
        </w:rPr>
      </w:pPr>
    </w:p>
    <w:sectPr w:rsidR="00BB2E8C" w:rsidSect="00E06CBF">
      <w:pgSz w:w="16838" w:h="11906" w:orient="landscape"/>
      <w:pgMar w:top="1587" w:right="1134" w:bottom="1587" w:left="1134" w:header="851" w:footer="992" w:gutter="0"/>
      <w:pgNumType w:fmt="numberInDash"/>
      <w:cols w:space="720"/>
      <w:docGrid w:type="lines" w:linePitch="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7CB" w:rsidRDefault="009117CB">
      <w:r>
        <w:separator/>
      </w:r>
    </w:p>
  </w:endnote>
  <w:endnote w:type="continuationSeparator" w:id="0">
    <w:p w:rsidR="009117CB" w:rsidRDefault="00911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7CB" w:rsidRDefault="009117CB">
      <w:r>
        <w:separator/>
      </w:r>
    </w:p>
  </w:footnote>
  <w:footnote w:type="continuationSeparator" w:id="0">
    <w:p w:rsidR="009117CB" w:rsidRDefault="009117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C7DDD"/>
    <w:multiLevelType w:val="multilevel"/>
    <w:tmpl w:val="2ACC7DDD"/>
    <w:lvl w:ilvl="0">
      <w:start w:val="1"/>
      <w:numFmt w:val="japaneseCounting"/>
      <w:lvlText w:val="%1、"/>
      <w:lvlJc w:val="left"/>
      <w:pPr>
        <w:ind w:left="1365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stylePaneFormatFilter w:val="3F01"/>
  <w:defaultTabStop w:val="420"/>
  <w:drawingGridVerticalSpacing w:val="16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1405"/>
    <w:rsid w:val="00045B7E"/>
    <w:rsid w:val="00047254"/>
    <w:rsid w:val="00051AAD"/>
    <w:rsid w:val="000D1906"/>
    <w:rsid w:val="000D71FC"/>
    <w:rsid w:val="000E5F60"/>
    <w:rsid w:val="001141D8"/>
    <w:rsid w:val="00137E5B"/>
    <w:rsid w:val="00145891"/>
    <w:rsid w:val="00170766"/>
    <w:rsid w:val="001C1387"/>
    <w:rsid w:val="002042BF"/>
    <w:rsid w:val="00210BDD"/>
    <w:rsid w:val="002361AD"/>
    <w:rsid w:val="002432A0"/>
    <w:rsid w:val="00256EF4"/>
    <w:rsid w:val="0026700A"/>
    <w:rsid w:val="002B039B"/>
    <w:rsid w:val="00323691"/>
    <w:rsid w:val="003C5286"/>
    <w:rsid w:val="003E654D"/>
    <w:rsid w:val="004111F4"/>
    <w:rsid w:val="00451803"/>
    <w:rsid w:val="004C6A05"/>
    <w:rsid w:val="004E3877"/>
    <w:rsid w:val="004F063A"/>
    <w:rsid w:val="004F484C"/>
    <w:rsid w:val="00510B95"/>
    <w:rsid w:val="00525134"/>
    <w:rsid w:val="00552675"/>
    <w:rsid w:val="005603DE"/>
    <w:rsid w:val="005662F6"/>
    <w:rsid w:val="00577142"/>
    <w:rsid w:val="005D798F"/>
    <w:rsid w:val="005F4343"/>
    <w:rsid w:val="00680EEE"/>
    <w:rsid w:val="006C64CE"/>
    <w:rsid w:val="0075792D"/>
    <w:rsid w:val="008012D3"/>
    <w:rsid w:val="00816368"/>
    <w:rsid w:val="008354AC"/>
    <w:rsid w:val="00846043"/>
    <w:rsid w:val="008A2023"/>
    <w:rsid w:val="009117CB"/>
    <w:rsid w:val="0092049F"/>
    <w:rsid w:val="009C3D27"/>
    <w:rsid w:val="009F4A61"/>
    <w:rsid w:val="00A039AB"/>
    <w:rsid w:val="00A07601"/>
    <w:rsid w:val="00A3496A"/>
    <w:rsid w:val="00A371E9"/>
    <w:rsid w:val="00AA1405"/>
    <w:rsid w:val="00AA6A64"/>
    <w:rsid w:val="00AB661C"/>
    <w:rsid w:val="00AE7D76"/>
    <w:rsid w:val="00B232E9"/>
    <w:rsid w:val="00B403A0"/>
    <w:rsid w:val="00B74DA7"/>
    <w:rsid w:val="00B8503F"/>
    <w:rsid w:val="00BA0598"/>
    <w:rsid w:val="00BB2E8C"/>
    <w:rsid w:val="00BB41C0"/>
    <w:rsid w:val="00BB49A1"/>
    <w:rsid w:val="00BE0CC3"/>
    <w:rsid w:val="00C36418"/>
    <w:rsid w:val="00CA03A9"/>
    <w:rsid w:val="00CA48D2"/>
    <w:rsid w:val="00CC5577"/>
    <w:rsid w:val="00D513DF"/>
    <w:rsid w:val="00D55D4B"/>
    <w:rsid w:val="00D71E0E"/>
    <w:rsid w:val="00DA68F1"/>
    <w:rsid w:val="00E06CBF"/>
    <w:rsid w:val="00E6641C"/>
    <w:rsid w:val="00E925F1"/>
    <w:rsid w:val="00E9608A"/>
    <w:rsid w:val="00E96F44"/>
    <w:rsid w:val="00ED12C1"/>
    <w:rsid w:val="00F02332"/>
    <w:rsid w:val="00F30DA9"/>
    <w:rsid w:val="00F356C2"/>
    <w:rsid w:val="00F77AE0"/>
    <w:rsid w:val="00F96568"/>
    <w:rsid w:val="00FB34F0"/>
    <w:rsid w:val="00FD1B34"/>
    <w:rsid w:val="00FD6738"/>
    <w:rsid w:val="01463481"/>
    <w:rsid w:val="01F135E4"/>
    <w:rsid w:val="02017B58"/>
    <w:rsid w:val="02D149AD"/>
    <w:rsid w:val="032C5FC0"/>
    <w:rsid w:val="03595B8B"/>
    <w:rsid w:val="03B0401B"/>
    <w:rsid w:val="04887E7A"/>
    <w:rsid w:val="04DF6ACC"/>
    <w:rsid w:val="06143646"/>
    <w:rsid w:val="063C5297"/>
    <w:rsid w:val="07944524"/>
    <w:rsid w:val="07CF4DE0"/>
    <w:rsid w:val="09296316"/>
    <w:rsid w:val="092B1A17"/>
    <w:rsid w:val="092C729B"/>
    <w:rsid w:val="09AD0AEE"/>
    <w:rsid w:val="0B0A2FA9"/>
    <w:rsid w:val="0B856175"/>
    <w:rsid w:val="0BCC1AB9"/>
    <w:rsid w:val="0C331791"/>
    <w:rsid w:val="0F0A34B9"/>
    <w:rsid w:val="10242D0C"/>
    <w:rsid w:val="130B4CCD"/>
    <w:rsid w:val="134273A6"/>
    <w:rsid w:val="13FE555A"/>
    <w:rsid w:val="14C804A6"/>
    <w:rsid w:val="15297ED5"/>
    <w:rsid w:val="159D28FD"/>
    <w:rsid w:val="1783031F"/>
    <w:rsid w:val="18FD1051"/>
    <w:rsid w:val="19407396"/>
    <w:rsid w:val="1B01155A"/>
    <w:rsid w:val="1D34660D"/>
    <w:rsid w:val="1DF50633"/>
    <w:rsid w:val="1E6E4A7A"/>
    <w:rsid w:val="1EDA1BAB"/>
    <w:rsid w:val="1EF5651E"/>
    <w:rsid w:val="1F800B75"/>
    <w:rsid w:val="1FA37075"/>
    <w:rsid w:val="1FF92002"/>
    <w:rsid w:val="20687EF8"/>
    <w:rsid w:val="20AF62AE"/>
    <w:rsid w:val="24AB7DB8"/>
    <w:rsid w:val="24D6667D"/>
    <w:rsid w:val="252541FE"/>
    <w:rsid w:val="272E2055"/>
    <w:rsid w:val="2A897858"/>
    <w:rsid w:val="2ACC6A92"/>
    <w:rsid w:val="2BB45675"/>
    <w:rsid w:val="2C200BF3"/>
    <w:rsid w:val="2E393461"/>
    <w:rsid w:val="2ED118AC"/>
    <w:rsid w:val="309D06CD"/>
    <w:rsid w:val="30EC4060"/>
    <w:rsid w:val="32F440A4"/>
    <w:rsid w:val="366B11D8"/>
    <w:rsid w:val="3781549D"/>
    <w:rsid w:val="380A1B7E"/>
    <w:rsid w:val="392D09DC"/>
    <w:rsid w:val="393C5773"/>
    <w:rsid w:val="3AA009D7"/>
    <w:rsid w:val="3BF633ED"/>
    <w:rsid w:val="3C877459"/>
    <w:rsid w:val="3D6200C1"/>
    <w:rsid w:val="3DA51E2F"/>
    <w:rsid w:val="3DE73B9D"/>
    <w:rsid w:val="3E962A3C"/>
    <w:rsid w:val="3FAC0006"/>
    <w:rsid w:val="40CC5EDF"/>
    <w:rsid w:val="410931FA"/>
    <w:rsid w:val="41176160"/>
    <w:rsid w:val="43BA782C"/>
    <w:rsid w:val="441E270B"/>
    <w:rsid w:val="45F7548B"/>
    <w:rsid w:val="49B136C9"/>
    <w:rsid w:val="4B7C2965"/>
    <w:rsid w:val="4C365617"/>
    <w:rsid w:val="4E8125CB"/>
    <w:rsid w:val="5045033F"/>
    <w:rsid w:val="5073598C"/>
    <w:rsid w:val="50D05D25"/>
    <w:rsid w:val="5110328B"/>
    <w:rsid w:val="518D195B"/>
    <w:rsid w:val="52553923"/>
    <w:rsid w:val="52A955AB"/>
    <w:rsid w:val="537C0884"/>
    <w:rsid w:val="540E398E"/>
    <w:rsid w:val="559439F4"/>
    <w:rsid w:val="55B84EAE"/>
    <w:rsid w:val="568D1A0E"/>
    <w:rsid w:val="56B20949"/>
    <w:rsid w:val="56E6209D"/>
    <w:rsid w:val="57905DB9"/>
    <w:rsid w:val="57D342A4"/>
    <w:rsid w:val="59134C30"/>
    <w:rsid w:val="5AE14C79"/>
    <w:rsid w:val="5B204D10"/>
    <w:rsid w:val="5E02389C"/>
    <w:rsid w:val="5E1E4379"/>
    <w:rsid w:val="5EEC1A3D"/>
    <w:rsid w:val="5F5537CB"/>
    <w:rsid w:val="5FA468CB"/>
    <w:rsid w:val="622F4B23"/>
    <w:rsid w:val="62DB4C3B"/>
    <w:rsid w:val="63084806"/>
    <w:rsid w:val="65146E65"/>
    <w:rsid w:val="6537031E"/>
    <w:rsid w:val="67305EDA"/>
    <w:rsid w:val="682D7CA5"/>
    <w:rsid w:val="69446967"/>
    <w:rsid w:val="6A565402"/>
    <w:rsid w:val="6A7D200E"/>
    <w:rsid w:val="6C845A17"/>
    <w:rsid w:val="6DC1541F"/>
    <w:rsid w:val="70C3128F"/>
    <w:rsid w:val="728B087B"/>
    <w:rsid w:val="73BD4470"/>
    <w:rsid w:val="75360459"/>
    <w:rsid w:val="782D5F38"/>
    <w:rsid w:val="7A3C3C9F"/>
    <w:rsid w:val="7A645B58"/>
    <w:rsid w:val="7B7A3121"/>
    <w:rsid w:val="7BC57D1D"/>
    <w:rsid w:val="7BF91471"/>
    <w:rsid w:val="7C1D61AE"/>
    <w:rsid w:val="7C5F249A"/>
    <w:rsid w:val="7C9A41A7"/>
    <w:rsid w:val="7D633BE8"/>
    <w:rsid w:val="7D9A3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E8C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"/>
    <w:qFormat/>
    <w:rsid w:val="00BB2E8C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BB2E8C"/>
    <w:rPr>
      <w:rFonts w:ascii="宋体" w:hAnsi="宋体" w:cs="宋体"/>
      <w:b/>
      <w:bCs/>
      <w:sz w:val="27"/>
      <w:szCs w:val="27"/>
    </w:rPr>
  </w:style>
  <w:style w:type="character" w:customStyle="1" w:styleId="poi-name">
    <w:name w:val="poi-name"/>
    <w:rsid w:val="00BB2E8C"/>
  </w:style>
  <w:style w:type="character" w:customStyle="1" w:styleId="Char">
    <w:name w:val="页眉 Char"/>
    <w:link w:val="a3"/>
    <w:uiPriority w:val="99"/>
    <w:semiHidden/>
    <w:rsid w:val="00BB2E8C"/>
    <w:rPr>
      <w:sz w:val="18"/>
      <w:szCs w:val="18"/>
    </w:rPr>
  </w:style>
  <w:style w:type="character" w:customStyle="1" w:styleId="Char0">
    <w:name w:val="批注框文本 Char"/>
    <w:link w:val="a4"/>
    <w:uiPriority w:val="99"/>
    <w:semiHidden/>
    <w:rsid w:val="00BB2E8C"/>
    <w:rPr>
      <w:kern w:val="2"/>
      <w:sz w:val="18"/>
      <w:szCs w:val="18"/>
    </w:rPr>
  </w:style>
  <w:style w:type="character" w:styleId="a5">
    <w:name w:val="Hyperlink"/>
    <w:uiPriority w:val="99"/>
    <w:unhideWhenUsed/>
    <w:rsid w:val="00BB2E8C"/>
    <w:rPr>
      <w:color w:val="0000FF"/>
      <w:u w:val="single"/>
    </w:rPr>
  </w:style>
  <w:style w:type="character" w:customStyle="1" w:styleId="Char1">
    <w:name w:val="批注文字 Char"/>
    <w:link w:val="a6"/>
    <w:uiPriority w:val="99"/>
    <w:semiHidden/>
    <w:rsid w:val="00BB2E8C"/>
    <w:rPr>
      <w:kern w:val="2"/>
      <w:sz w:val="21"/>
      <w:szCs w:val="22"/>
    </w:rPr>
  </w:style>
  <w:style w:type="character" w:customStyle="1" w:styleId="Char2">
    <w:name w:val="日期 Char"/>
    <w:link w:val="a7"/>
    <w:uiPriority w:val="99"/>
    <w:semiHidden/>
    <w:rsid w:val="00BB2E8C"/>
    <w:rPr>
      <w:kern w:val="2"/>
      <w:sz w:val="21"/>
      <w:szCs w:val="22"/>
    </w:rPr>
  </w:style>
  <w:style w:type="character" w:styleId="a8">
    <w:name w:val="annotation reference"/>
    <w:uiPriority w:val="99"/>
    <w:unhideWhenUsed/>
    <w:rsid w:val="00BB2E8C"/>
    <w:rPr>
      <w:sz w:val="21"/>
      <w:szCs w:val="21"/>
    </w:rPr>
  </w:style>
  <w:style w:type="character" w:customStyle="1" w:styleId="Char3">
    <w:name w:val="页脚 Char"/>
    <w:link w:val="a9"/>
    <w:uiPriority w:val="99"/>
    <w:semiHidden/>
    <w:rsid w:val="00BB2E8C"/>
    <w:rPr>
      <w:sz w:val="18"/>
      <w:szCs w:val="18"/>
    </w:rPr>
  </w:style>
  <w:style w:type="character" w:customStyle="1" w:styleId="Char4">
    <w:name w:val="批注主题 Char"/>
    <w:link w:val="aa"/>
    <w:uiPriority w:val="99"/>
    <w:semiHidden/>
    <w:rsid w:val="00BB2E8C"/>
    <w:rPr>
      <w:b/>
      <w:bCs/>
      <w:kern w:val="2"/>
      <w:sz w:val="21"/>
      <w:szCs w:val="22"/>
    </w:rPr>
  </w:style>
  <w:style w:type="paragraph" w:styleId="aa">
    <w:name w:val="annotation subject"/>
    <w:basedOn w:val="a6"/>
    <w:next w:val="a6"/>
    <w:link w:val="Char4"/>
    <w:uiPriority w:val="99"/>
    <w:unhideWhenUsed/>
    <w:rsid w:val="00BB2E8C"/>
    <w:rPr>
      <w:b/>
      <w:bCs/>
    </w:rPr>
  </w:style>
  <w:style w:type="paragraph" w:styleId="a6">
    <w:name w:val="annotation text"/>
    <w:basedOn w:val="a"/>
    <w:link w:val="Char1"/>
    <w:uiPriority w:val="99"/>
    <w:unhideWhenUsed/>
    <w:rsid w:val="00BB2E8C"/>
    <w:pPr>
      <w:jc w:val="left"/>
    </w:pPr>
  </w:style>
  <w:style w:type="paragraph" w:styleId="a7">
    <w:name w:val="Date"/>
    <w:basedOn w:val="a"/>
    <w:next w:val="a"/>
    <w:link w:val="Char2"/>
    <w:uiPriority w:val="99"/>
    <w:unhideWhenUsed/>
    <w:rsid w:val="00BB2E8C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rsid w:val="00BB2E8C"/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BB2E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9">
    <w:name w:val="footer"/>
    <w:basedOn w:val="a"/>
    <w:link w:val="Char3"/>
    <w:uiPriority w:val="99"/>
    <w:unhideWhenUsed/>
    <w:rsid w:val="00BB2E8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customStyle="1" w:styleId="poi-addr">
    <w:name w:val="poi-addr"/>
    <w:basedOn w:val="a"/>
    <w:rsid w:val="00BB2E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b">
    <w:name w:val="Table Grid"/>
    <w:basedOn w:val="a1"/>
    <w:uiPriority w:val="59"/>
    <w:rsid w:val="00BB2E8C"/>
    <w:rPr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234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教职所﹝2015﹞  号</dc:title>
  <dc:creator>dell</dc:creator>
  <cp:lastModifiedBy>baiyi</cp:lastModifiedBy>
  <cp:revision>4</cp:revision>
  <cp:lastPrinted>2016-04-19T03:30:00Z</cp:lastPrinted>
  <dcterms:created xsi:type="dcterms:W3CDTF">2016-04-19T10:50:00Z</dcterms:created>
  <dcterms:modified xsi:type="dcterms:W3CDTF">2016-04-19T10:53:00Z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